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3FBC" w:rsidRDefault="00AE3FBC" w:rsidP="00AE3FBC">
      <w:pPr>
        <w:spacing w:line="300" w:lineRule="auto"/>
        <w:rPr>
          <w:rFonts w:asciiTheme="minorHAnsi" w:hAnsiTheme="minorHAnsi" w:cs="Times New Roman"/>
          <w:color w:val="548DD4" w:themeColor="text2" w:themeTint="99"/>
          <w:sz w:val="28"/>
          <w:szCs w:val="20"/>
          <w:lang w:val="tr-TR"/>
        </w:rPr>
      </w:pPr>
      <w:r>
        <w:rPr>
          <w:noProof/>
          <w:lang w:val="tr-TR" w:eastAsia="tr-TR"/>
        </w:rPr>
        <mc:AlternateContent>
          <mc:Choice Requires="wps">
            <w:drawing>
              <wp:anchor distT="0" distB="0" distL="114300" distR="114300" simplePos="0" relativeHeight="251656192" behindDoc="0" locked="0" layoutInCell="1" allowOverlap="1">
                <wp:simplePos x="0" y="0"/>
                <wp:positionH relativeFrom="column">
                  <wp:posOffset>-24130</wp:posOffset>
                </wp:positionH>
                <wp:positionV relativeFrom="paragraph">
                  <wp:posOffset>230505</wp:posOffset>
                </wp:positionV>
                <wp:extent cx="5762625" cy="0"/>
                <wp:effectExtent l="0" t="0" r="9525" b="19050"/>
                <wp:wrapNone/>
                <wp:docPr id="5" name="Düz Bağlayıcı 5"/>
                <wp:cNvGraphicFramePr/>
                <a:graphic xmlns:a="http://schemas.openxmlformats.org/drawingml/2006/main">
                  <a:graphicData uri="http://schemas.microsoft.com/office/word/2010/wordprocessingShape">
                    <wps:wsp>
                      <wps:cNvCnPr/>
                      <wps:spPr>
                        <a:xfrm>
                          <a:off x="0" y="0"/>
                          <a:ext cx="5762625" cy="0"/>
                        </a:xfrm>
                        <a:prstGeom prst="line">
                          <a:avLst/>
                        </a:prstGeom>
                        <a:ln>
                          <a:solidFill>
                            <a:schemeClr val="tx2">
                              <a:lumMod val="60000"/>
                              <a:lumOff val="40000"/>
                            </a:schemeClr>
                          </a:solidFill>
                        </a:ln>
                      </wps:spPr>
                      <wps:style>
                        <a:lnRef idx="1">
                          <a:schemeClr val="accent4"/>
                        </a:lnRef>
                        <a:fillRef idx="0">
                          <a:schemeClr val="accent4"/>
                        </a:fillRef>
                        <a:effectRef idx="0">
                          <a:schemeClr val="accent4"/>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Düz Bağlayıcı 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pt,18.15pt" to="451.85pt,1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" strokecolor="#548dd4 [1951]"/>
            </w:pict>
          </mc:Fallback>
        </mc:AlternateContent>
      </w:r>
      <w:r>
        <w:rPr>
          <w:rFonts w:asciiTheme="minorHAnsi" w:eastAsiaTheme="majorEastAsia" w:hAnsiTheme="minorHAnsi" w:cs="Times New Roman"/>
          <w:b/>
          <w:color w:val="548DD4" w:themeColor="text2" w:themeTint="99"/>
          <w:sz w:val="28"/>
          <w:szCs w:val="20"/>
          <w:lang w:val="tr-TR"/>
        </w:rPr>
        <w:t xml:space="preserve"> İştirakçi Beyannamesi</w:t>
      </w:r>
    </w:p>
    <w:p w:rsidR="00AE3FBC" w:rsidRDefault="00AE3FBC" w:rsidP="00AE3FBC">
      <w:pPr>
        <w:widowControl/>
        <w:tabs>
          <w:tab w:val="left" w:pos="1827"/>
        </w:tabs>
        <w:adjustRightInd/>
        <w:spacing w:line="240" w:lineRule="exact"/>
        <w:ind w:left="1134" w:hanging="1134"/>
        <w:rPr>
          <w:rFonts w:asciiTheme="minorHAnsi" w:eastAsiaTheme="minorEastAsia" w:hAnsiTheme="minorHAnsi" w:cs="Times New Roman"/>
          <w:b/>
          <w:sz w:val="20"/>
          <w:szCs w:val="20"/>
          <w:lang w:val="tr-TR" w:eastAsia="tr-TR"/>
        </w:rPr>
      </w:pPr>
      <w:r>
        <w:rPr>
          <w:rFonts w:asciiTheme="minorHAnsi" w:eastAsiaTheme="minorEastAsia" w:hAnsiTheme="minorHAnsi" w:cs="Times New Roman"/>
          <w:b/>
          <w:sz w:val="20"/>
          <w:szCs w:val="20"/>
          <w:lang w:val="tr-TR" w:eastAsia="tr-TR"/>
        </w:rPr>
        <w:tab/>
      </w:r>
      <w:r>
        <w:rPr>
          <w:rFonts w:asciiTheme="minorHAnsi" w:eastAsiaTheme="minorEastAsia" w:hAnsiTheme="minorHAnsi" w:cs="Times New Roman"/>
          <w:b/>
          <w:sz w:val="20"/>
          <w:szCs w:val="20"/>
          <w:lang w:val="tr-TR" w:eastAsia="tr-TR"/>
        </w:rPr>
        <w:tab/>
      </w:r>
    </w:p>
    <w:p w:rsidR="00AE3FBC" w:rsidRDefault="00AE3FBC" w:rsidP="00AE3FBC">
      <w:pPr>
        <w:widowControl/>
        <w:adjustRightInd/>
        <w:spacing w:line="240" w:lineRule="exact"/>
        <w:ind w:left="1134" w:hanging="1134"/>
        <w:rPr>
          <w:rFonts w:asciiTheme="minorHAnsi" w:eastAsiaTheme="minorEastAsia" w:hAnsiTheme="minorHAnsi" w:cs="Times New Roman"/>
          <w:sz w:val="24"/>
          <w:szCs w:val="24"/>
          <w:lang w:val="tr-TR" w:eastAsia="tr-TR"/>
        </w:rPr>
      </w:pPr>
      <w:r>
        <w:rPr>
          <w:rFonts w:asciiTheme="minorHAnsi" w:eastAsiaTheme="minorEastAsia" w:hAnsiTheme="minorHAnsi" w:cs="Times New Roman"/>
          <w:b/>
          <w:sz w:val="20"/>
          <w:szCs w:val="20"/>
          <w:lang w:val="tr-TR" w:eastAsia="tr-TR"/>
        </w:rPr>
        <w:t xml:space="preserve">Program Adı: </w:t>
      </w:r>
      <w:r>
        <w:rPr>
          <w:rFonts w:asciiTheme="minorHAnsi" w:eastAsiaTheme="minorEastAsia" w:hAnsiTheme="minorHAnsi" w:cs="Times New Roman"/>
          <w:sz w:val="20"/>
          <w:szCs w:val="20"/>
          <w:lang w:val="tr-TR" w:eastAsia="tr-TR"/>
        </w:rPr>
        <w:t>2020 Yılı Mobilyacılığın Geliştirilmesi</w:t>
      </w:r>
      <w:r>
        <w:t xml:space="preserve"> </w:t>
      </w:r>
      <w:r>
        <w:rPr>
          <w:rFonts w:asciiTheme="minorHAnsi" w:eastAsiaTheme="minorEastAsia" w:hAnsiTheme="minorHAnsi" w:cs="Times New Roman"/>
          <w:sz w:val="20"/>
          <w:szCs w:val="20"/>
          <w:lang w:val="tr-TR" w:eastAsia="tr-TR"/>
        </w:rPr>
        <w:t>Finansman Desteği (MODES) Programı</w:t>
      </w:r>
    </w:p>
    <w:p w:rsidR="00AE3FBC" w:rsidRDefault="00AE3FBC" w:rsidP="00AE3FBC">
      <w:pPr>
        <w:widowControl/>
        <w:adjustRightInd/>
        <w:spacing w:before="120" w:after="120" w:line="300" w:lineRule="auto"/>
        <w:rPr>
          <w:rFonts w:asciiTheme="minorHAnsi" w:eastAsiaTheme="minorEastAsia" w:hAnsiTheme="minorHAnsi" w:cs="Times New Roman"/>
          <w:b/>
          <w:sz w:val="20"/>
          <w:szCs w:val="20"/>
          <w:lang w:val="tr-TR" w:eastAsia="tr-TR"/>
        </w:rPr>
      </w:pPr>
      <w:r>
        <w:rPr>
          <w:rFonts w:asciiTheme="minorHAnsi" w:eastAsiaTheme="minorEastAsia" w:hAnsiTheme="minorHAnsi" w:cs="Times New Roman"/>
          <w:b/>
          <w:sz w:val="20"/>
          <w:szCs w:val="20"/>
          <w:lang w:val="tr-TR" w:eastAsia="tr-TR"/>
        </w:rPr>
        <w:t xml:space="preserve">Proje Adı (Başvuru Konusu): </w:t>
      </w:r>
      <w:proofErr w:type="gramStart"/>
      <w:r>
        <w:rPr>
          <w:rFonts w:asciiTheme="minorHAnsi" w:eastAsiaTheme="minorEastAsia" w:hAnsiTheme="minorHAnsi" w:cs="Times New Roman"/>
          <w:b/>
          <w:sz w:val="20"/>
          <w:szCs w:val="20"/>
          <w:lang w:val="tr-TR" w:eastAsia="tr-TR"/>
        </w:rPr>
        <w:t>…….</w:t>
      </w:r>
      <w:proofErr w:type="gramEnd"/>
    </w:p>
    <w:p w:rsidR="00AE3FBC" w:rsidRDefault="00AE3FBC" w:rsidP="00AE3FBC">
      <w:pPr>
        <w:widowControl/>
        <w:adjustRightInd/>
        <w:spacing w:before="120" w:after="120" w:line="300" w:lineRule="auto"/>
        <w:rPr>
          <w:rFonts w:asciiTheme="minorHAnsi" w:eastAsiaTheme="minorEastAsia" w:hAnsiTheme="minorHAnsi" w:cs="Times New Roman"/>
          <w:b/>
          <w:sz w:val="20"/>
          <w:szCs w:val="20"/>
          <w:lang w:val="tr-TR" w:eastAsia="tr-TR"/>
        </w:rPr>
      </w:pPr>
    </w:p>
    <w:p w:rsidR="00AE3FBC" w:rsidRDefault="00AE3FBC" w:rsidP="00AE3FBC">
      <w:pPr>
        <w:tabs>
          <w:tab w:val="left" w:pos="426"/>
        </w:tabs>
        <w:spacing w:before="120" w:after="120" w:line="300" w:lineRule="auto"/>
        <w:jc w:val="center"/>
        <w:rPr>
          <w:rFonts w:asciiTheme="minorHAnsi" w:hAnsiTheme="minorHAnsi" w:cs="Times New Roman"/>
          <w:b/>
          <w:bCs/>
          <w:iCs/>
          <w:sz w:val="20"/>
          <w:szCs w:val="20"/>
          <w:lang w:val="tr-TR"/>
        </w:rPr>
      </w:pPr>
      <w:r>
        <w:rPr>
          <w:rFonts w:asciiTheme="minorHAnsi" w:hAnsiTheme="minorHAnsi" w:cs="Times New Roman"/>
          <w:b/>
          <w:bCs/>
          <w:iCs/>
          <w:sz w:val="20"/>
          <w:szCs w:val="20"/>
          <w:lang w:val="tr-TR"/>
        </w:rPr>
        <w:t>T.C. DOĞU AKDENİZ KALKINMA AJANSINA,</w:t>
      </w:r>
    </w:p>
    <w:p w:rsidR="00AE3FBC" w:rsidRDefault="00AE3FBC" w:rsidP="00AE3FBC">
      <w:pPr>
        <w:widowControl/>
        <w:adjustRightInd/>
        <w:spacing w:before="120" w:after="120" w:line="300" w:lineRule="auto"/>
        <w:rPr>
          <w:rFonts w:asciiTheme="minorHAnsi" w:eastAsiaTheme="minorEastAsia" w:hAnsiTheme="minorHAnsi" w:cs="Times New Roman"/>
          <w:sz w:val="20"/>
          <w:szCs w:val="20"/>
          <w:lang w:val="tr-TR" w:eastAsia="tr-TR"/>
        </w:rPr>
      </w:pPr>
      <w:r>
        <w:rPr>
          <w:rFonts w:asciiTheme="minorHAnsi" w:eastAsiaTheme="minorEastAsia" w:hAnsiTheme="minorHAnsi" w:cs="Times New Roman"/>
          <w:sz w:val="20"/>
          <w:szCs w:val="20"/>
          <w:lang w:val="tr-TR" w:eastAsia="tr-TR"/>
        </w:rPr>
        <w:t xml:space="preserve">İşbu beyanname ile </w:t>
      </w:r>
      <w:proofErr w:type="gramStart"/>
      <w:r>
        <w:rPr>
          <w:rFonts w:asciiTheme="minorHAnsi" w:eastAsiaTheme="minorEastAsia" w:hAnsiTheme="minorHAnsi" w:cs="Times New Roman"/>
          <w:sz w:val="20"/>
          <w:szCs w:val="20"/>
          <w:lang w:val="tr-TR" w:eastAsia="tr-TR"/>
        </w:rPr>
        <w:t>…………………………………………………………………..</w:t>
      </w:r>
      <w:proofErr w:type="gramEnd"/>
      <w:r>
        <w:rPr>
          <w:rFonts w:asciiTheme="minorHAnsi" w:eastAsiaTheme="minorEastAsia" w:hAnsiTheme="minorHAnsi" w:cs="Times New Roman"/>
          <w:sz w:val="20"/>
          <w:szCs w:val="20"/>
          <w:lang w:val="tr-TR" w:eastAsia="tr-TR"/>
        </w:rPr>
        <w:t xml:space="preserve"> Projesi adlı projeye İştirakçi olarak katılacağımızı, proje teklifini okuduğumuzu ve onayladığımızı bildirir, projede belirtilen rolümüzü eksiksiz bir şekilde yerine getireceğimizi taahhüt ederiz.</w:t>
      </w:r>
    </w:p>
    <w:p w:rsidR="00AE3FBC" w:rsidRDefault="00AE3FBC" w:rsidP="00AE3FBC">
      <w:pPr>
        <w:widowControl/>
        <w:adjustRightInd/>
        <w:spacing w:before="120" w:after="120" w:line="300" w:lineRule="auto"/>
        <w:rPr>
          <w:rFonts w:asciiTheme="minorHAnsi" w:eastAsiaTheme="minorEastAsia" w:hAnsiTheme="minorHAnsi" w:cs="Times New Roman"/>
          <w:sz w:val="20"/>
          <w:szCs w:val="20"/>
          <w:lang w:val="tr-TR" w:eastAsia="tr-TR"/>
        </w:rPr>
      </w:pPr>
    </w:p>
    <w:tbl>
      <w:tblPr>
        <w:tblStyle w:val="TabloKlavuz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410"/>
      </w:tblGrid>
      <w:tr w:rsidR="00AE3FBC" w:rsidTr="00AE3FBC">
        <w:trPr>
          <w:trHeight w:val="325"/>
        </w:trPr>
        <w:tc>
          <w:tcPr>
            <w:tcW w:w="9212" w:type="dxa"/>
            <w:gridSpan w:val="2"/>
            <w:tcBorders>
              <w:top w:val="single" w:sz="4" w:space="0" w:color="auto"/>
              <w:left w:val="single" w:sz="4" w:space="0" w:color="auto"/>
              <w:bottom w:val="single" w:sz="4" w:space="0" w:color="auto"/>
              <w:right w:val="single" w:sz="4" w:space="0" w:color="auto"/>
            </w:tcBorders>
            <w:vAlign w:val="center"/>
            <w:hideMark/>
          </w:tcPr>
          <w:p w:rsidR="00AE3FBC" w:rsidRDefault="00AE3FBC">
            <w:pPr>
              <w:widowControl/>
              <w:tabs>
                <w:tab w:val="left" w:pos="1620"/>
              </w:tabs>
              <w:adjustRightInd/>
              <w:spacing w:line="300" w:lineRule="auto"/>
              <w:jc w:val="center"/>
              <w:rPr>
                <w:rFonts w:asciiTheme="minorHAnsi" w:eastAsiaTheme="minorEastAsia" w:hAnsiTheme="minorHAnsi" w:cs="Times New Roman"/>
                <w:b/>
                <w:sz w:val="20"/>
                <w:szCs w:val="20"/>
                <w:lang w:val="tr-TR"/>
              </w:rPr>
            </w:pPr>
            <w:r>
              <w:rPr>
                <w:rFonts w:asciiTheme="minorHAnsi" w:eastAsiaTheme="minorEastAsia" w:hAnsiTheme="minorHAnsi" w:cs="Times New Roman"/>
                <w:b/>
                <w:sz w:val="20"/>
                <w:szCs w:val="20"/>
                <w:lang w:val="tr-TR"/>
              </w:rPr>
              <w:t>YETKİLİ KİŞİ</w:t>
            </w:r>
          </w:p>
        </w:tc>
      </w:tr>
      <w:tr w:rsidR="00AE3FBC" w:rsidTr="00AE3FBC">
        <w:trPr>
          <w:trHeight w:hRule="exact" w:val="284"/>
        </w:trPr>
        <w:tc>
          <w:tcPr>
            <w:tcW w:w="2802" w:type="dxa"/>
            <w:tcBorders>
              <w:top w:val="single" w:sz="4" w:space="0" w:color="auto"/>
              <w:left w:val="single" w:sz="4" w:space="0" w:color="auto"/>
              <w:bottom w:val="single" w:sz="4" w:space="0" w:color="auto"/>
              <w:right w:val="single" w:sz="4" w:space="0" w:color="auto"/>
            </w:tcBorders>
            <w:vAlign w:val="center"/>
            <w:hideMark/>
          </w:tcPr>
          <w:p w:rsidR="00AE3FBC" w:rsidRDefault="00AE3FBC">
            <w:pPr>
              <w:widowControl/>
              <w:tabs>
                <w:tab w:val="left" w:pos="1620"/>
              </w:tabs>
              <w:adjustRightInd/>
              <w:spacing w:line="300" w:lineRule="auto"/>
              <w:jc w:val="left"/>
              <w:rPr>
                <w:rFonts w:asciiTheme="minorHAnsi" w:eastAsiaTheme="minorEastAsia" w:hAnsiTheme="minorHAnsi" w:cs="Times New Roman"/>
                <w:b/>
                <w:sz w:val="20"/>
                <w:szCs w:val="20"/>
                <w:lang w:val="tr-TR"/>
              </w:rPr>
            </w:pPr>
            <w:r>
              <w:rPr>
                <w:rFonts w:asciiTheme="minorHAnsi" w:eastAsiaTheme="minorEastAsia" w:hAnsiTheme="minorHAnsi" w:cs="Times New Roman"/>
                <w:b/>
                <w:sz w:val="20"/>
                <w:szCs w:val="20"/>
                <w:lang w:val="tr-TR"/>
              </w:rPr>
              <w:t>Adı Soyadı</w:t>
            </w:r>
          </w:p>
        </w:tc>
        <w:tc>
          <w:tcPr>
            <w:tcW w:w="6410" w:type="dxa"/>
            <w:tcBorders>
              <w:top w:val="single" w:sz="4" w:space="0" w:color="auto"/>
              <w:left w:val="single" w:sz="4" w:space="0" w:color="auto"/>
              <w:bottom w:val="single" w:sz="4" w:space="0" w:color="auto"/>
              <w:right w:val="single" w:sz="4" w:space="0" w:color="auto"/>
            </w:tcBorders>
          </w:tcPr>
          <w:p w:rsidR="00AE3FBC" w:rsidRDefault="00AE3FBC">
            <w:pPr>
              <w:widowControl/>
              <w:tabs>
                <w:tab w:val="left" w:pos="1620"/>
              </w:tabs>
              <w:adjustRightInd/>
              <w:spacing w:line="300" w:lineRule="auto"/>
              <w:jc w:val="center"/>
              <w:rPr>
                <w:rFonts w:asciiTheme="minorHAnsi" w:eastAsiaTheme="minorEastAsia" w:hAnsiTheme="minorHAnsi" w:cs="Times New Roman"/>
                <w:b/>
                <w:sz w:val="20"/>
                <w:szCs w:val="20"/>
                <w:lang w:val="tr-TR"/>
              </w:rPr>
            </w:pPr>
          </w:p>
        </w:tc>
      </w:tr>
      <w:tr w:rsidR="00AE3FBC" w:rsidTr="00AE3FBC">
        <w:trPr>
          <w:trHeight w:hRule="exact" w:val="284"/>
        </w:trPr>
        <w:tc>
          <w:tcPr>
            <w:tcW w:w="2802" w:type="dxa"/>
            <w:tcBorders>
              <w:top w:val="single" w:sz="4" w:space="0" w:color="auto"/>
              <w:left w:val="single" w:sz="4" w:space="0" w:color="auto"/>
              <w:bottom w:val="single" w:sz="4" w:space="0" w:color="auto"/>
              <w:right w:val="single" w:sz="4" w:space="0" w:color="auto"/>
            </w:tcBorders>
            <w:vAlign w:val="center"/>
            <w:hideMark/>
          </w:tcPr>
          <w:p w:rsidR="00AE3FBC" w:rsidRDefault="00AE3FBC">
            <w:pPr>
              <w:widowControl/>
              <w:tabs>
                <w:tab w:val="left" w:pos="1620"/>
              </w:tabs>
              <w:adjustRightInd/>
              <w:spacing w:line="300" w:lineRule="auto"/>
              <w:jc w:val="left"/>
              <w:rPr>
                <w:rFonts w:asciiTheme="minorHAnsi" w:eastAsiaTheme="minorEastAsia" w:hAnsiTheme="minorHAnsi" w:cs="Times New Roman"/>
                <w:b/>
                <w:sz w:val="20"/>
                <w:szCs w:val="20"/>
                <w:lang w:val="tr-TR"/>
              </w:rPr>
            </w:pPr>
            <w:r>
              <w:rPr>
                <w:rFonts w:asciiTheme="minorHAnsi" w:eastAsiaTheme="minorEastAsia" w:hAnsiTheme="minorHAnsi" w:cs="Times New Roman"/>
                <w:b/>
                <w:sz w:val="20"/>
                <w:szCs w:val="20"/>
                <w:lang w:val="tr-TR"/>
              </w:rPr>
              <w:t>TC Kimlik No</w:t>
            </w:r>
          </w:p>
        </w:tc>
        <w:tc>
          <w:tcPr>
            <w:tcW w:w="6410" w:type="dxa"/>
            <w:tcBorders>
              <w:top w:val="single" w:sz="4" w:space="0" w:color="auto"/>
              <w:left w:val="single" w:sz="4" w:space="0" w:color="auto"/>
              <w:bottom w:val="single" w:sz="4" w:space="0" w:color="auto"/>
              <w:right w:val="single" w:sz="4" w:space="0" w:color="auto"/>
            </w:tcBorders>
          </w:tcPr>
          <w:p w:rsidR="00AE3FBC" w:rsidRDefault="00AE3FBC">
            <w:pPr>
              <w:widowControl/>
              <w:tabs>
                <w:tab w:val="left" w:pos="1620"/>
              </w:tabs>
              <w:adjustRightInd/>
              <w:spacing w:line="300" w:lineRule="auto"/>
              <w:jc w:val="center"/>
              <w:rPr>
                <w:rFonts w:asciiTheme="minorHAnsi" w:eastAsiaTheme="minorEastAsia" w:hAnsiTheme="minorHAnsi" w:cs="Times New Roman"/>
                <w:b/>
                <w:sz w:val="20"/>
                <w:szCs w:val="20"/>
                <w:lang w:val="tr-TR"/>
              </w:rPr>
            </w:pPr>
          </w:p>
        </w:tc>
      </w:tr>
      <w:tr w:rsidR="00AE3FBC" w:rsidTr="00AE3FBC">
        <w:trPr>
          <w:trHeight w:hRule="exact" w:val="284"/>
        </w:trPr>
        <w:tc>
          <w:tcPr>
            <w:tcW w:w="2802" w:type="dxa"/>
            <w:tcBorders>
              <w:top w:val="single" w:sz="4" w:space="0" w:color="auto"/>
              <w:left w:val="single" w:sz="4" w:space="0" w:color="auto"/>
              <w:bottom w:val="single" w:sz="4" w:space="0" w:color="auto"/>
              <w:right w:val="single" w:sz="4" w:space="0" w:color="auto"/>
            </w:tcBorders>
            <w:vAlign w:val="center"/>
            <w:hideMark/>
          </w:tcPr>
          <w:p w:rsidR="00AE3FBC" w:rsidRDefault="00AE3FBC">
            <w:pPr>
              <w:widowControl/>
              <w:tabs>
                <w:tab w:val="left" w:pos="1620"/>
              </w:tabs>
              <w:adjustRightInd/>
              <w:spacing w:line="300" w:lineRule="auto"/>
              <w:jc w:val="left"/>
              <w:rPr>
                <w:rFonts w:asciiTheme="minorHAnsi" w:eastAsiaTheme="minorEastAsia" w:hAnsiTheme="minorHAnsi" w:cs="Times New Roman"/>
                <w:b/>
                <w:sz w:val="20"/>
                <w:szCs w:val="20"/>
                <w:lang w:val="tr-TR"/>
              </w:rPr>
            </w:pPr>
            <w:r>
              <w:rPr>
                <w:rFonts w:asciiTheme="minorHAnsi" w:eastAsiaTheme="minorEastAsia" w:hAnsiTheme="minorHAnsi" w:cs="Times New Roman"/>
                <w:b/>
                <w:sz w:val="20"/>
                <w:szCs w:val="20"/>
                <w:lang w:val="tr-TR"/>
              </w:rPr>
              <w:t>Kuruluşu</w:t>
            </w:r>
          </w:p>
        </w:tc>
        <w:tc>
          <w:tcPr>
            <w:tcW w:w="6410" w:type="dxa"/>
            <w:tcBorders>
              <w:top w:val="single" w:sz="4" w:space="0" w:color="auto"/>
              <w:left w:val="single" w:sz="4" w:space="0" w:color="auto"/>
              <w:bottom w:val="single" w:sz="4" w:space="0" w:color="auto"/>
              <w:right w:val="single" w:sz="4" w:space="0" w:color="auto"/>
            </w:tcBorders>
          </w:tcPr>
          <w:p w:rsidR="00AE3FBC" w:rsidRDefault="00AE3FBC">
            <w:pPr>
              <w:widowControl/>
              <w:tabs>
                <w:tab w:val="left" w:pos="1620"/>
              </w:tabs>
              <w:adjustRightInd/>
              <w:spacing w:line="300" w:lineRule="auto"/>
              <w:jc w:val="center"/>
              <w:rPr>
                <w:rFonts w:asciiTheme="minorHAnsi" w:eastAsiaTheme="minorEastAsia" w:hAnsiTheme="minorHAnsi" w:cs="Times New Roman"/>
                <w:b/>
                <w:sz w:val="20"/>
                <w:szCs w:val="20"/>
                <w:lang w:val="tr-TR"/>
              </w:rPr>
            </w:pPr>
          </w:p>
        </w:tc>
      </w:tr>
      <w:tr w:rsidR="00AE3FBC" w:rsidTr="00AE3FBC">
        <w:trPr>
          <w:trHeight w:hRule="exact" w:val="284"/>
        </w:trPr>
        <w:tc>
          <w:tcPr>
            <w:tcW w:w="2802" w:type="dxa"/>
            <w:tcBorders>
              <w:top w:val="single" w:sz="4" w:space="0" w:color="auto"/>
              <w:left w:val="single" w:sz="4" w:space="0" w:color="auto"/>
              <w:bottom w:val="single" w:sz="4" w:space="0" w:color="auto"/>
              <w:right w:val="single" w:sz="4" w:space="0" w:color="auto"/>
            </w:tcBorders>
            <w:vAlign w:val="center"/>
            <w:hideMark/>
          </w:tcPr>
          <w:p w:rsidR="00AE3FBC" w:rsidRDefault="00AE3FBC">
            <w:pPr>
              <w:widowControl/>
              <w:tabs>
                <w:tab w:val="left" w:pos="1620"/>
              </w:tabs>
              <w:adjustRightInd/>
              <w:spacing w:line="300" w:lineRule="auto"/>
              <w:jc w:val="left"/>
              <w:rPr>
                <w:rFonts w:asciiTheme="minorHAnsi" w:eastAsiaTheme="minorEastAsia" w:hAnsiTheme="minorHAnsi" w:cs="Times New Roman"/>
                <w:b/>
                <w:sz w:val="20"/>
                <w:szCs w:val="20"/>
                <w:lang w:val="tr-TR"/>
              </w:rPr>
            </w:pPr>
            <w:r>
              <w:rPr>
                <w:rFonts w:asciiTheme="minorHAnsi" w:eastAsiaTheme="minorEastAsia" w:hAnsiTheme="minorHAnsi" w:cs="Times New Roman"/>
                <w:b/>
                <w:sz w:val="20"/>
                <w:szCs w:val="20"/>
                <w:lang w:val="tr-TR"/>
              </w:rPr>
              <w:t>Pozisyonu/ Konumu</w:t>
            </w:r>
          </w:p>
        </w:tc>
        <w:tc>
          <w:tcPr>
            <w:tcW w:w="6410" w:type="dxa"/>
            <w:tcBorders>
              <w:top w:val="single" w:sz="4" w:space="0" w:color="auto"/>
              <w:left w:val="single" w:sz="4" w:space="0" w:color="auto"/>
              <w:bottom w:val="single" w:sz="4" w:space="0" w:color="auto"/>
              <w:right w:val="single" w:sz="4" w:space="0" w:color="auto"/>
            </w:tcBorders>
          </w:tcPr>
          <w:p w:rsidR="00AE3FBC" w:rsidRDefault="00AE3FBC">
            <w:pPr>
              <w:widowControl/>
              <w:tabs>
                <w:tab w:val="left" w:pos="1620"/>
              </w:tabs>
              <w:adjustRightInd/>
              <w:spacing w:line="300" w:lineRule="auto"/>
              <w:jc w:val="center"/>
              <w:rPr>
                <w:rFonts w:asciiTheme="minorHAnsi" w:eastAsiaTheme="minorEastAsia" w:hAnsiTheme="minorHAnsi" w:cs="Times New Roman"/>
                <w:b/>
                <w:sz w:val="20"/>
                <w:szCs w:val="20"/>
                <w:lang w:val="tr-TR"/>
              </w:rPr>
            </w:pPr>
          </w:p>
        </w:tc>
      </w:tr>
      <w:tr w:rsidR="00AE3FBC" w:rsidTr="00AE3FBC">
        <w:trPr>
          <w:trHeight w:hRule="exact" w:val="284"/>
        </w:trPr>
        <w:tc>
          <w:tcPr>
            <w:tcW w:w="2802" w:type="dxa"/>
            <w:tcBorders>
              <w:top w:val="single" w:sz="4" w:space="0" w:color="auto"/>
              <w:left w:val="single" w:sz="4" w:space="0" w:color="auto"/>
              <w:bottom w:val="single" w:sz="4" w:space="0" w:color="auto"/>
              <w:right w:val="single" w:sz="4" w:space="0" w:color="auto"/>
            </w:tcBorders>
            <w:vAlign w:val="center"/>
            <w:hideMark/>
          </w:tcPr>
          <w:p w:rsidR="00AE3FBC" w:rsidRDefault="00AE3FBC">
            <w:pPr>
              <w:widowControl/>
              <w:tabs>
                <w:tab w:val="left" w:pos="1620"/>
              </w:tabs>
              <w:adjustRightInd/>
              <w:spacing w:line="300" w:lineRule="auto"/>
              <w:jc w:val="left"/>
              <w:rPr>
                <w:rFonts w:asciiTheme="minorHAnsi" w:eastAsiaTheme="minorEastAsia" w:hAnsiTheme="minorHAnsi" w:cs="Times New Roman"/>
                <w:b/>
                <w:sz w:val="20"/>
                <w:szCs w:val="20"/>
                <w:lang w:val="tr-TR"/>
              </w:rPr>
            </w:pPr>
            <w:r>
              <w:rPr>
                <w:rFonts w:asciiTheme="minorHAnsi" w:eastAsiaTheme="minorEastAsia" w:hAnsiTheme="minorHAnsi" w:cs="Times New Roman"/>
                <w:b/>
                <w:sz w:val="20"/>
                <w:szCs w:val="20"/>
                <w:lang w:val="tr-TR"/>
              </w:rPr>
              <w:t>Tarih ve Yer</w:t>
            </w:r>
          </w:p>
        </w:tc>
        <w:tc>
          <w:tcPr>
            <w:tcW w:w="6410" w:type="dxa"/>
            <w:tcBorders>
              <w:top w:val="single" w:sz="4" w:space="0" w:color="auto"/>
              <w:left w:val="single" w:sz="4" w:space="0" w:color="auto"/>
              <w:bottom w:val="single" w:sz="4" w:space="0" w:color="auto"/>
              <w:right w:val="single" w:sz="4" w:space="0" w:color="auto"/>
            </w:tcBorders>
          </w:tcPr>
          <w:p w:rsidR="00AE3FBC" w:rsidRDefault="00AE3FBC">
            <w:pPr>
              <w:widowControl/>
              <w:tabs>
                <w:tab w:val="left" w:pos="1620"/>
              </w:tabs>
              <w:adjustRightInd/>
              <w:spacing w:line="300" w:lineRule="auto"/>
              <w:jc w:val="center"/>
              <w:rPr>
                <w:rFonts w:asciiTheme="minorHAnsi" w:eastAsiaTheme="minorEastAsia" w:hAnsiTheme="minorHAnsi" w:cs="Times New Roman"/>
                <w:b/>
                <w:sz w:val="20"/>
                <w:szCs w:val="20"/>
                <w:lang w:val="tr-TR"/>
              </w:rPr>
            </w:pPr>
          </w:p>
        </w:tc>
      </w:tr>
      <w:tr w:rsidR="00AE3FBC" w:rsidTr="00AE3FBC">
        <w:trPr>
          <w:trHeight w:val="890"/>
        </w:trPr>
        <w:tc>
          <w:tcPr>
            <w:tcW w:w="9212" w:type="dxa"/>
            <w:gridSpan w:val="2"/>
            <w:tcBorders>
              <w:top w:val="single" w:sz="4" w:space="0" w:color="auto"/>
              <w:left w:val="single" w:sz="4" w:space="0" w:color="auto"/>
              <w:bottom w:val="single" w:sz="4" w:space="0" w:color="auto"/>
              <w:right w:val="single" w:sz="4" w:space="0" w:color="auto"/>
            </w:tcBorders>
            <w:hideMark/>
          </w:tcPr>
          <w:p w:rsidR="00AE3FBC" w:rsidRDefault="00AE3FBC">
            <w:pPr>
              <w:widowControl/>
              <w:tabs>
                <w:tab w:val="left" w:pos="1620"/>
              </w:tabs>
              <w:adjustRightInd/>
              <w:spacing w:line="240" w:lineRule="auto"/>
              <w:jc w:val="center"/>
              <w:rPr>
                <w:rFonts w:asciiTheme="minorHAnsi" w:eastAsiaTheme="minorEastAsia" w:hAnsiTheme="minorHAnsi" w:cs="Times New Roman"/>
                <w:b/>
                <w:sz w:val="20"/>
                <w:szCs w:val="20"/>
                <w:lang w:val="tr-TR"/>
              </w:rPr>
            </w:pPr>
            <w:r>
              <w:rPr>
                <w:rFonts w:asciiTheme="minorHAnsi" w:eastAsiaTheme="minorEastAsia" w:hAnsiTheme="minorHAnsi" w:cs="Times New Roman"/>
                <w:b/>
                <w:sz w:val="20"/>
                <w:szCs w:val="20"/>
                <w:lang w:val="tr-TR"/>
              </w:rPr>
              <w:t>İmza</w:t>
            </w:r>
          </w:p>
          <w:p w:rsidR="00AE3FBC" w:rsidRDefault="00AE3FBC">
            <w:pPr>
              <w:widowControl/>
              <w:tabs>
                <w:tab w:val="left" w:pos="1620"/>
              </w:tabs>
              <w:adjustRightInd/>
              <w:spacing w:line="240" w:lineRule="auto"/>
              <w:jc w:val="center"/>
              <w:rPr>
                <w:rFonts w:asciiTheme="minorHAnsi" w:eastAsiaTheme="minorEastAsia" w:hAnsiTheme="minorHAnsi" w:cs="Times New Roman"/>
                <w:b/>
                <w:sz w:val="20"/>
                <w:szCs w:val="20"/>
                <w:lang w:val="tr-TR"/>
              </w:rPr>
            </w:pPr>
            <w:r>
              <w:rPr>
                <w:rFonts w:asciiTheme="minorHAnsi" w:eastAsiaTheme="minorEastAsia" w:hAnsiTheme="minorHAnsi" w:cs="Times New Roman"/>
                <w:b/>
                <w:sz w:val="20"/>
                <w:szCs w:val="20"/>
                <w:lang w:val="tr-TR"/>
              </w:rPr>
              <w:t>Mühür veya Kaşe</w:t>
            </w:r>
          </w:p>
        </w:tc>
      </w:tr>
    </w:tbl>
    <w:p w:rsidR="00AE3FBC" w:rsidRDefault="00AE3FBC" w:rsidP="00AE3FBC">
      <w:pPr>
        <w:widowControl/>
        <w:adjustRightInd/>
        <w:spacing w:before="120" w:after="120" w:line="300" w:lineRule="auto"/>
        <w:rPr>
          <w:rFonts w:asciiTheme="minorHAnsi" w:eastAsiaTheme="minorEastAsia" w:hAnsiTheme="minorHAnsi" w:cs="Times New Roman"/>
          <w:sz w:val="20"/>
          <w:szCs w:val="20"/>
          <w:lang w:val="tr-TR" w:eastAsia="tr-TR"/>
        </w:rPr>
      </w:pPr>
    </w:p>
    <w:p w:rsidR="00AE3FBC" w:rsidRDefault="00AE3FBC" w:rsidP="00AE3FBC">
      <w:pPr>
        <w:widowControl/>
        <w:adjustRightInd/>
        <w:spacing w:before="120" w:after="120" w:line="300" w:lineRule="auto"/>
        <w:rPr>
          <w:rFonts w:asciiTheme="minorHAnsi" w:eastAsiaTheme="minorEastAsia" w:hAnsiTheme="minorHAnsi" w:cs="Times New Roman"/>
          <w:sz w:val="20"/>
          <w:szCs w:val="20"/>
          <w:lang w:val="tr-TR" w:eastAsia="tr-TR"/>
        </w:rPr>
      </w:pPr>
    </w:p>
    <w:p w:rsidR="00AE3FBC" w:rsidRDefault="00AE3FBC" w:rsidP="00AE3FBC">
      <w:pPr>
        <w:spacing w:before="240" w:after="240" w:line="300" w:lineRule="auto"/>
        <w:rPr>
          <w:rFonts w:asciiTheme="minorHAnsi" w:hAnsiTheme="minorHAnsi"/>
          <w:sz w:val="20"/>
          <w:szCs w:val="20"/>
          <w:lang w:val="tr-TR"/>
        </w:rPr>
      </w:pPr>
    </w:p>
    <w:p w:rsidR="00AE3FBC" w:rsidRDefault="00AE3FBC" w:rsidP="00AE3FBC">
      <w:pPr>
        <w:spacing w:before="240" w:after="240" w:line="300" w:lineRule="auto"/>
        <w:rPr>
          <w:rFonts w:asciiTheme="minorHAnsi" w:eastAsiaTheme="majorEastAsia" w:hAnsiTheme="minorHAnsi" w:cs="Times New Roman"/>
          <w:b/>
          <w:color w:val="548DD4" w:themeColor="text2" w:themeTint="99"/>
          <w:sz w:val="28"/>
          <w:szCs w:val="20"/>
          <w:lang w:val="tr-TR"/>
        </w:rPr>
      </w:pPr>
      <w:r>
        <w:rPr>
          <w:rFonts w:asciiTheme="minorHAnsi" w:hAnsiTheme="minorHAnsi"/>
          <w:sz w:val="20"/>
          <w:szCs w:val="20"/>
          <w:lang w:val="tr-TR"/>
        </w:rPr>
        <w:br w:type="page"/>
      </w:r>
    </w:p>
    <w:p w:rsidR="00AE3FBC" w:rsidRDefault="00AE3FBC" w:rsidP="00AE3FBC">
      <w:pPr>
        <w:spacing w:line="300" w:lineRule="auto"/>
        <w:rPr>
          <w:rFonts w:asciiTheme="minorHAnsi" w:hAnsiTheme="minorHAnsi" w:cs="Times New Roman"/>
          <w:color w:val="548DD4" w:themeColor="text2" w:themeTint="99"/>
          <w:sz w:val="28"/>
          <w:szCs w:val="20"/>
          <w:lang w:val="tr-TR"/>
        </w:rPr>
      </w:pPr>
      <w:r>
        <w:rPr>
          <w:noProof/>
          <w:lang w:val="tr-TR" w:eastAsia="tr-TR"/>
        </w:rPr>
        <w:lastRenderedPageBreak/>
        <mc:AlternateContent>
          <mc:Choice Requires="wps">
            <w:drawing>
              <wp:anchor distT="0" distB="0" distL="114300" distR="114300" simplePos="0" relativeHeight="251657216" behindDoc="0" locked="0" layoutInCell="1" allowOverlap="1">
                <wp:simplePos x="0" y="0"/>
                <wp:positionH relativeFrom="column">
                  <wp:posOffset>-24130</wp:posOffset>
                </wp:positionH>
                <wp:positionV relativeFrom="paragraph">
                  <wp:posOffset>230505</wp:posOffset>
                </wp:positionV>
                <wp:extent cx="5762625" cy="0"/>
                <wp:effectExtent l="0" t="0" r="9525" b="19050"/>
                <wp:wrapNone/>
                <wp:docPr id="473" name="Düz Bağlayıcı 473"/>
                <wp:cNvGraphicFramePr/>
                <a:graphic xmlns:a="http://schemas.openxmlformats.org/drawingml/2006/main">
                  <a:graphicData uri="http://schemas.microsoft.com/office/word/2010/wordprocessingShape">
                    <wps:wsp>
                      <wps:cNvCnPr/>
                      <wps:spPr>
                        <a:xfrm>
                          <a:off x="0" y="0"/>
                          <a:ext cx="5762625" cy="0"/>
                        </a:xfrm>
                        <a:prstGeom prst="line">
                          <a:avLst/>
                        </a:prstGeom>
                        <a:ln>
                          <a:solidFill>
                            <a:schemeClr val="tx2">
                              <a:lumMod val="60000"/>
                              <a:lumOff val="40000"/>
                            </a:schemeClr>
                          </a:solidFill>
                        </a:ln>
                      </wps:spPr>
                      <wps:style>
                        <a:lnRef idx="1">
                          <a:schemeClr val="accent4"/>
                        </a:lnRef>
                        <a:fillRef idx="0">
                          <a:schemeClr val="accent4"/>
                        </a:fillRef>
                        <a:effectRef idx="0">
                          <a:schemeClr val="accent4"/>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Düz Bağlayıcı 47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pt,18.15pt" to="451.85pt,1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" strokecolor="#548dd4 [1951]"/>
            </w:pict>
          </mc:Fallback>
        </mc:AlternateContent>
      </w:r>
      <w:r>
        <w:rPr>
          <w:rFonts w:asciiTheme="minorHAnsi" w:eastAsiaTheme="majorEastAsia" w:hAnsiTheme="minorHAnsi" w:cs="Times New Roman"/>
          <w:b/>
          <w:color w:val="548DD4" w:themeColor="text2" w:themeTint="99"/>
          <w:sz w:val="28"/>
          <w:szCs w:val="20"/>
          <w:lang w:val="tr-TR"/>
        </w:rPr>
        <w:t>Proje Uygulamaya İlişkin Beyanname</w:t>
      </w:r>
    </w:p>
    <w:p w:rsidR="00AE3FBC" w:rsidRDefault="00AE3FBC" w:rsidP="00AE3FBC">
      <w:pPr>
        <w:widowControl/>
        <w:adjustRightInd/>
        <w:spacing w:line="240" w:lineRule="exact"/>
        <w:ind w:left="1134" w:hanging="1134"/>
        <w:rPr>
          <w:rFonts w:asciiTheme="minorHAnsi" w:eastAsiaTheme="minorEastAsia" w:hAnsiTheme="minorHAnsi" w:cs="Times New Roman"/>
          <w:sz w:val="20"/>
          <w:szCs w:val="20"/>
          <w:lang w:val="tr-TR" w:eastAsia="tr-TR"/>
        </w:rPr>
      </w:pPr>
      <w:r>
        <w:rPr>
          <w:rFonts w:asciiTheme="minorHAnsi" w:eastAsiaTheme="minorEastAsia" w:hAnsiTheme="minorHAnsi" w:cs="Times New Roman"/>
          <w:b/>
          <w:sz w:val="20"/>
          <w:szCs w:val="20"/>
          <w:lang w:val="tr-TR" w:eastAsia="tr-TR"/>
        </w:rPr>
        <w:t xml:space="preserve">Program Adı: </w:t>
      </w:r>
      <w:r>
        <w:rPr>
          <w:rFonts w:asciiTheme="minorHAnsi" w:eastAsiaTheme="minorEastAsia" w:hAnsiTheme="minorHAnsi" w:cs="Times New Roman"/>
          <w:sz w:val="20"/>
          <w:szCs w:val="20"/>
          <w:lang w:val="tr-TR" w:eastAsia="tr-TR"/>
        </w:rPr>
        <w:t xml:space="preserve"> 2020 Yılı Mobilyacılığın Geliştirilmesi Finansman Desteği (MODES) Programı</w:t>
      </w:r>
    </w:p>
    <w:p w:rsidR="00AE3FBC" w:rsidRDefault="00AE3FBC" w:rsidP="00AE3FBC">
      <w:pPr>
        <w:widowControl/>
        <w:adjustRightInd/>
        <w:spacing w:before="120" w:after="120" w:line="300" w:lineRule="auto"/>
        <w:rPr>
          <w:rFonts w:asciiTheme="minorHAnsi" w:eastAsiaTheme="minorEastAsia" w:hAnsiTheme="minorHAnsi" w:cs="Times New Roman"/>
          <w:b/>
          <w:sz w:val="20"/>
          <w:szCs w:val="20"/>
          <w:lang w:val="tr-TR" w:eastAsia="tr-TR"/>
        </w:rPr>
      </w:pPr>
      <w:r>
        <w:rPr>
          <w:rFonts w:asciiTheme="minorHAnsi" w:eastAsiaTheme="minorEastAsia" w:hAnsiTheme="minorHAnsi" w:cs="Times New Roman"/>
          <w:b/>
          <w:sz w:val="20"/>
          <w:szCs w:val="20"/>
          <w:lang w:val="tr-TR" w:eastAsia="tr-TR"/>
        </w:rPr>
        <w:t xml:space="preserve">Proje Adı (Başvuru Konusu): </w:t>
      </w:r>
      <w:proofErr w:type="gramStart"/>
      <w:r>
        <w:rPr>
          <w:rFonts w:asciiTheme="minorHAnsi" w:eastAsiaTheme="minorEastAsia" w:hAnsiTheme="minorHAnsi" w:cs="Times New Roman"/>
          <w:b/>
          <w:sz w:val="20"/>
          <w:szCs w:val="20"/>
          <w:lang w:val="tr-TR" w:eastAsia="tr-TR"/>
        </w:rPr>
        <w:t>…….</w:t>
      </w:r>
      <w:proofErr w:type="gramEnd"/>
    </w:p>
    <w:p w:rsidR="00AE3FBC" w:rsidRDefault="00AE3FBC" w:rsidP="00AE3FBC">
      <w:pPr>
        <w:tabs>
          <w:tab w:val="left" w:pos="426"/>
        </w:tabs>
        <w:spacing w:before="120" w:after="120" w:line="300" w:lineRule="auto"/>
        <w:rPr>
          <w:rFonts w:asciiTheme="minorHAnsi" w:hAnsiTheme="minorHAnsi" w:cs="Times New Roman"/>
          <w:b/>
          <w:bCs/>
          <w:iCs/>
          <w:sz w:val="20"/>
          <w:szCs w:val="20"/>
          <w:lang w:val="tr-TR"/>
        </w:rPr>
      </w:pPr>
    </w:p>
    <w:p w:rsidR="00AE3FBC" w:rsidRDefault="00AE3FBC" w:rsidP="00AE3FBC">
      <w:pPr>
        <w:tabs>
          <w:tab w:val="left" w:pos="426"/>
        </w:tabs>
        <w:spacing w:before="120" w:after="120" w:line="300" w:lineRule="auto"/>
        <w:rPr>
          <w:rFonts w:asciiTheme="minorHAnsi" w:hAnsiTheme="minorHAnsi" w:cs="Times New Roman"/>
          <w:b/>
          <w:bCs/>
          <w:iCs/>
          <w:sz w:val="20"/>
          <w:szCs w:val="20"/>
          <w:lang w:val="tr-TR"/>
        </w:rPr>
      </w:pPr>
    </w:p>
    <w:p w:rsidR="00AE3FBC" w:rsidRDefault="00AE3FBC" w:rsidP="00AE3FBC">
      <w:pPr>
        <w:tabs>
          <w:tab w:val="left" w:pos="426"/>
        </w:tabs>
        <w:spacing w:before="120" w:after="120" w:line="300" w:lineRule="auto"/>
        <w:jc w:val="center"/>
        <w:rPr>
          <w:rFonts w:asciiTheme="minorHAnsi" w:hAnsiTheme="minorHAnsi" w:cs="Times New Roman"/>
          <w:b/>
          <w:bCs/>
          <w:iCs/>
          <w:sz w:val="20"/>
          <w:szCs w:val="20"/>
          <w:lang w:val="tr-TR"/>
        </w:rPr>
      </w:pPr>
      <w:r>
        <w:rPr>
          <w:rFonts w:asciiTheme="minorHAnsi" w:hAnsiTheme="minorHAnsi" w:cs="Times New Roman"/>
          <w:b/>
          <w:bCs/>
          <w:iCs/>
          <w:sz w:val="20"/>
          <w:szCs w:val="20"/>
          <w:lang w:val="tr-TR"/>
        </w:rPr>
        <w:t>T.C. DOĞU AKDENİZ KALKINMA AJANSINA,</w:t>
      </w:r>
    </w:p>
    <w:p w:rsidR="00AE3FBC" w:rsidRDefault="00AE3FBC" w:rsidP="00AE3FBC">
      <w:pPr>
        <w:tabs>
          <w:tab w:val="left" w:pos="426"/>
        </w:tabs>
        <w:spacing w:before="120" w:after="120" w:line="360" w:lineRule="auto"/>
        <w:rPr>
          <w:rFonts w:asciiTheme="minorHAnsi" w:hAnsiTheme="minorHAnsi" w:cs="Times New Roman"/>
          <w:bCs/>
          <w:iCs/>
          <w:sz w:val="20"/>
          <w:szCs w:val="20"/>
          <w:lang w:val="tr-TR"/>
        </w:rPr>
      </w:pPr>
      <w:r>
        <w:rPr>
          <w:rFonts w:asciiTheme="minorHAnsi" w:hAnsiTheme="minorHAnsi" w:cs="Times New Roman"/>
          <w:bCs/>
          <w:iCs/>
          <w:sz w:val="20"/>
          <w:szCs w:val="20"/>
          <w:lang w:val="tr-TR"/>
        </w:rPr>
        <w:t xml:space="preserve">Firmamız </w:t>
      </w:r>
      <w:proofErr w:type="gramStart"/>
      <w:r>
        <w:rPr>
          <w:rFonts w:asciiTheme="minorHAnsi" w:hAnsiTheme="minorHAnsi" w:cs="Times New Roman"/>
          <w:bCs/>
          <w:iCs/>
          <w:sz w:val="20"/>
          <w:szCs w:val="20"/>
          <w:lang w:val="tr-TR"/>
        </w:rPr>
        <w:t>….…</w:t>
      </w:r>
      <w:proofErr w:type="gramEnd"/>
      <w:r>
        <w:rPr>
          <w:rFonts w:asciiTheme="minorHAnsi" w:hAnsiTheme="minorHAnsi" w:cs="Times New Roman"/>
          <w:bCs/>
          <w:iCs/>
          <w:sz w:val="20"/>
          <w:szCs w:val="20"/>
          <w:lang w:val="tr-TR"/>
        </w:rPr>
        <w:t xml:space="preserve"> tarihinde </w:t>
      </w:r>
      <w:proofErr w:type="gramStart"/>
      <w:r>
        <w:rPr>
          <w:rFonts w:asciiTheme="minorHAnsi" w:hAnsiTheme="minorHAnsi" w:cs="Times New Roman"/>
          <w:bCs/>
          <w:iCs/>
          <w:sz w:val="20"/>
          <w:szCs w:val="20"/>
          <w:lang w:val="tr-TR"/>
        </w:rPr>
        <w:t>………………………….</w:t>
      </w:r>
      <w:proofErr w:type="gramEnd"/>
      <w:r>
        <w:rPr>
          <w:rFonts w:asciiTheme="minorHAnsi" w:hAnsiTheme="minorHAnsi" w:cs="Times New Roman"/>
          <w:bCs/>
          <w:iCs/>
          <w:sz w:val="20"/>
          <w:szCs w:val="20"/>
          <w:lang w:val="tr-TR"/>
        </w:rPr>
        <w:t xml:space="preserve"> ilinde kurulmuş ve </w:t>
      </w:r>
      <w:proofErr w:type="gramStart"/>
      <w:r>
        <w:rPr>
          <w:rFonts w:asciiTheme="minorHAnsi" w:hAnsiTheme="minorHAnsi" w:cs="Times New Roman"/>
          <w:bCs/>
          <w:iCs/>
          <w:sz w:val="20"/>
          <w:szCs w:val="20"/>
          <w:lang w:val="tr-TR"/>
        </w:rPr>
        <w:t>…….</w:t>
      </w:r>
      <w:proofErr w:type="gramEnd"/>
      <w:r>
        <w:rPr>
          <w:rFonts w:asciiTheme="minorHAnsi" w:hAnsiTheme="minorHAnsi" w:cs="Times New Roman"/>
          <w:bCs/>
          <w:iCs/>
          <w:sz w:val="20"/>
          <w:szCs w:val="20"/>
          <w:lang w:val="tr-TR"/>
        </w:rPr>
        <w:t xml:space="preserve">tarihinden itibaren faaliyet göstermektedir. Proje </w:t>
      </w:r>
      <w:proofErr w:type="gramStart"/>
      <w:r>
        <w:rPr>
          <w:rFonts w:asciiTheme="minorHAnsi" w:hAnsiTheme="minorHAnsi" w:cs="Times New Roman"/>
          <w:bCs/>
          <w:iCs/>
          <w:sz w:val="20"/>
          <w:szCs w:val="20"/>
          <w:lang w:val="tr-TR"/>
        </w:rPr>
        <w:t>…………..……….</w:t>
      </w:r>
      <w:proofErr w:type="gramEnd"/>
      <w:r>
        <w:rPr>
          <w:rFonts w:asciiTheme="minorHAnsi" w:hAnsiTheme="minorHAnsi" w:cs="Times New Roman"/>
          <w:bCs/>
          <w:iCs/>
          <w:sz w:val="20"/>
          <w:szCs w:val="20"/>
          <w:lang w:val="tr-TR"/>
        </w:rPr>
        <w:t xml:space="preserve"> ili </w:t>
      </w:r>
      <w:proofErr w:type="gramStart"/>
      <w:r>
        <w:rPr>
          <w:rFonts w:asciiTheme="minorHAnsi" w:hAnsiTheme="minorHAnsi" w:cs="Times New Roman"/>
          <w:bCs/>
          <w:iCs/>
          <w:sz w:val="20"/>
          <w:szCs w:val="20"/>
          <w:lang w:val="tr-TR"/>
        </w:rPr>
        <w:t>………………….</w:t>
      </w:r>
      <w:proofErr w:type="gramEnd"/>
      <w:r>
        <w:rPr>
          <w:rFonts w:asciiTheme="minorHAnsi" w:hAnsiTheme="minorHAnsi" w:cs="Times New Roman"/>
          <w:bCs/>
          <w:iCs/>
          <w:sz w:val="20"/>
          <w:szCs w:val="20"/>
          <w:lang w:val="tr-TR"/>
        </w:rPr>
        <w:t xml:space="preserve"> ilçesi </w:t>
      </w:r>
      <w:proofErr w:type="gramStart"/>
      <w:r>
        <w:rPr>
          <w:rFonts w:asciiTheme="minorHAnsi" w:hAnsiTheme="minorHAnsi" w:cs="Times New Roman"/>
          <w:bCs/>
          <w:iCs/>
          <w:sz w:val="20"/>
          <w:szCs w:val="20"/>
          <w:lang w:val="tr-TR"/>
        </w:rPr>
        <w:t>………………………………..</w:t>
      </w:r>
      <w:proofErr w:type="gramEnd"/>
      <w:r>
        <w:rPr>
          <w:rFonts w:asciiTheme="minorHAnsi" w:hAnsiTheme="minorHAnsi" w:cs="Times New Roman"/>
          <w:bCs/>
          <w:iCs/>
          <w:sz w:val="20"/>
          <w:szCs w:val="20"/>
          <w:lang w:val="tr-TR"/>
        </w:rPr>
        <w:t xml:space="preserve"> </w:t>
      </w:r>
      <w:proofErr w:type="gramStart"/>
      <w:r>
        <w:rPr>
          <w:rFonts w:asciiTheme="minorHAnsi" w:hAnsiTheme="minorHAnsi" w:cs="Times New Roman"/>
          <w:bCs/>
          <w:iCs/>
          <w:sz w:val="20"/>
          <w:szCs w:val="20"/>
          <w:lang w:val="tr-TR"/>
        </w:rPr>
        <w:t>adresinde</w:t>
      </w:r>
      <w:proofErr w:type="gramEnd"/>
      <w:r>
        <w:rPr>
          <w:rFonts w:asciiTheme="minorHAnsi" w:hAnsiTheme="minorHAnsi" w:cs="Times New Roman"/>
          <w:bCs/>
          <w:iCs/>
          <w:sz w:val="20"/>
          <w:szCs w:val="20"/>
          <w:lang w:val="tr-TR"/>
        </w:rPr>
        <w:t xml:space="preserve"> uygulanacaktır. Firmamız Kalkınma Ajansları Proje ve Faaliyet Destekleme Yönetmeliği’nin 26. Maddesi uyarınca, destek almaya hak kazanılması durumunda kendi adına proje hesabı açma, bu hesaba para aktarma ve bu hesaptan harcama ehliyetine sahiptir.</w:t>
      </w:r>
    </w:p>
    <w:p w:rsidR="00AE3FBC" w:rsidRDefault="00AE3FBC" w:rsidP="00AE3FBC">
      <w:pPr>
        <w:tabs>
          <w:tab w:val="left" w:pos="426"/>
        </w:tabs>
        <w:spacing w:before="120" w:after="120" w:line="360" w:lineRule="auto"/>
        <w:rPr>
          <w:rFonts w:asciiTheme="minorHAnsi" w:hAnsiTheme="minorHAnsi" w:cs="Times New Roman"/>
          <w:bCs/>
          <w:iCs/>
          <w:sz w:val="20"/>
          <w:szCs w:val="20"/>
          <w:lang w:val="tr-TR"/>
        </w:rPr>
      </w:pPr>
    </w:p>
    <w:p w:rsidR="00AE3FBC" w:rsidRDefault="00AE3FBC" w:rsidP="00AE3FBC">
      <w:pPr>
        <w:tabs>
          <w:tab w:val="left" w:pos="426"/>
        </w:tabs>
        <w:spacing w:before="120" w:after="120" w:line="360" w:lineRule="auto"/>
        <w:rPr>
          <w:rFonts w:asciiTheme="minorHAnsi" w:hAnsiTheme="minorHAnsi" w:cs="Times New Roman"/>
          <w:bCs/>
          <w:iCs/>
          <w:sz w:val="20"/>
          <w:szCs w:val="20"/>
          <w:lang w:val="tr-TR"/>
        </w:rPr>
      </w:pPr>
    </w:p>
    <w:p w:rsidR="00AE3FBC" w:rsidRDefault="00AE3FBC" w:rsidP="00AE3FBC">
      <w:pPr>
        <w:tabs>
          <w:tab w:val="left" w:pos="426"/>
        </w:tabs>
        <w:spacing w:before="120" w:after="120" w:line="300" w:lineRule="auto"/>
        <w:jc w:val="center"/>
        <w:rPr>
          <w:rFonts w:asciiTheme="minorHAnsi" w:hAnsiTheme="minorHAnsi" w:cs="Times New Roman"/>
          <w:bCs/>
          <w:iCs/>
          <w:sz w:val="20"/>
          <w:szCs w:val="20"/>
          <w:lang w:val="tr-TR"/>
        </w:rPr>
      </w:pPr>
      <w:r>
        <w:rPr>
          <w:rFonts w:asciiTheme="minorHAnsi" w:hAnsiTheme="minorHAnsi" w:cs="Times New Roman"/>
          <w:bCs/>
          <w:iCs/>
          <w:sz w:val="20"/>
          <w:szCs w:val="20"/>
          <w:lang w:val="tr-TR"/>
        </w:rPr>
        <w:tab/>
      </w:r>
      <w:r>
        <w:rPr>
          <w:rFonts w:asciiTheme="minorHAnsi" w:hAnsiTheme="minorHAnsi" w:cs="Times New Roman"/>
          <w:bCs/>
          <w:iCs/>
          <w:sz w:val="20"/>
          <w:szCs w:val="20"/>
          <w:lang w:val="tr-TR"/>
        </w:rPr>
        <w:tab/>
      </w:r>
      <w:r>
        <w:rPr>
          <w:rFonts w:asciiTheme="minorHAnsi" w:hAnsiTheme="minorHAnsi" w:cs="Times New Roman"/>
          <w:bCs/>
          <w:iCs/>
          <w:sz w:val="20"/>
          <w:szCs w:val="20"/>
          <w:lang w:val="tr-TR"/>
        </w:rPr>
        <w:tab/>
      </w:r>
      <w:r>
        <w:rPr>
          <w:rFonts w:asciiTheme="minorHAnsi" w:hAnsiTheme="minorHAnsi" w:cs="Times New Roman"/>
          <w:bCs/>
          <w:iCs/>
          <w:sz w:val="20"/>
          <w:szCs w:val="20"/>
          <w:lang w:val="tr-TR"/>
        </w:rPr>
        <w:tab/>
      </w:r>
      <w:r>
        <w:rPr>
          <w:rFonts w:asciiTheme="minorHAnsi" w:hAnsiTheme="minorHAnsi" w:cs="Times New Roman"/>
          <w:bCs/>
          <w:iCs/>
          <w:sz w:val="20"/>
          <w:szCs w:val="20"/>
          <w:lang w:val="tr-TR"/>
        </w:rPr>
        <w:tab/>
      </w:r>
      <w:r>
        <w:rPr>
          <w:rFonts w:asciiTheme="minorHAnsi" w:hAnsiTheme="minorHAnsi" w:cs="Times New Roman"/>
          <w:bCs/>
          <w:iCs/>
          <w:sz w:val="20"/>
          <w:szCs w:val="20"/>
          <w:lang w:val="tr-TR"/>
        </w:rPr>
        <w:tab/>
      </w:r>
      <w:r>
        <w:rPr>
          <w:rFonts w:asciiTheme="minorHAnsi" w:hAnsiTheme="minorHAnsi" w:cs="Times New Roman"/>
          <w:bCs/>
          <w:iCs/>
          <w:sz w:val="20"/>
          <w:szCs w:val="20"/>
          <w:lang w:val="tr-TR"/>
        </w:rPr>
        <w:tab/>
      </w:r>
      <w:r>
        <w:rPr>
          <w:rFonts w:asciiTheme="minorHAnsi" w:hAnsiTheme="minorHAnsi" w:cs="Times New Roman"/>
          <w:bCs/>
          <w:iCs/>
          <w:sz w:val="20"/>
          <w:szCs w:val="20"/>
          <w:lang w:val="tr-TR"/>
        </w:rPr>
        <w:tab/>
      </w:r>
      <w:r>
        <w:rPr>
          <w:rFonts w:asciiTheme="minorHAnsi" w:hAnsiTheme="minorHAnsi" w:cs="Times New Roman"/>
          <w:bCs/>
          <w:iCs/>
          <w:sz w:val="20"/>
          <w:szCs w:val="20"/>
          <w:lang w:val="tr-TR"/>
        </w:rPr>
        <w:tab/>
      </w:r>
      <w:r>
        <w:rPr>
          <w:rFonts w:asciiTheme="minorHAnsi" w:hAnsiTheme="minorHAnsi" w:cs="Times New Roman"/>
          <w:bCs/>
          <w:iCs/>
          <w:sz w:val="20"/>
          <w:szCs w:val="20"/>
          <w:lang w:val="tr-TR"/>
        </w:rPr>
        <w:tab/>
      </w:r>
      <w:r>
        <w:rPr>
          <w:rFonts w:asciiTheme="minorHAnsi" w:hAnsiTheme="minorHAnsi" w:cs="Times New Roman"/>
          <w:bCs/>
          <w:iCs/>
          <w:sz w:val="20"/>
          <w:szCs w:val="20"/>
          <w:lang w:val="tr-TR"/>
        </w:rPr>
        <w:tab/>
        <w:t>Firma Yetkilisi</w:t>
      </w:r>
    </w:p>
    <w:p w:rsidR="00AE3FBC" w:rsidRDefault="00AE3FBC" w:rsidP="00AE3FBC">
      <w:pPr>
        <w:tabs>
          <w:tab w:val="left" w:pos="426"/>
        </w:tabs>
        <w:spacing w:before="120" w:after="120" w:line="300" w:lineRule="auto"/>
        <w:jc w:val="center"/>
        <w:rPr>
          <w:rFonts w:asciiTheme="minorHAnsi" w:hAnsiTheme="minorHAnsi" w:cs="Times New Roman"/>
          <w:bCs/>
          <w:iCs/>
          <w:sz w:val="20"/>
          <w:szCs w:val="20"/>
          <w:lang w:val="tr-TR"/>
        </w:rPr>
      </w:pPr>
      <w:r>
        <w:rPr>
          <w:rFonts w:asciiTheme="minorHAnsi" w:hAnsiTheme="minorHAnsi" w:cs="Times New Roman"/>
          <w:bCs/>
          <w:iCs/>
          <w:sz w:val="20"/>
          <w:szCs w:val="20"/>
          <w:lang w:val="tr-TR"/>
        </w:rPr>
        <w:tab/>
      </w:r>
      <w:r>
        <w:rPr>
          <w:rFonts w:asciiTheme="minorHAnsi" w:hAnsiTheme="minorHAnsi" w:cs="Times New Roman"/>
          <w:bCs/>
          <w:iCs/>
          <w:sz w:val="20"/>
          <w:szCs w:val="20"/>
          <w:lang w:val="tr-TR"/>
        </w:rPr>
        <w:tab/>
      </w:r>
      <w:r>
        <w:rPr>
          <w:rFonts w:asciiTheme="minorHAnsi" w:hAnsiTheme="minorHAnsi" w:cs="Times New Roman"/>
          <w:bCs/>
          <w:iCs/>
          <w:sz w:val="20"/>
          <w:szCs w:val="20"/>
          <w:lang w:val="tr-TR"/>
        </w:rPr>
        <w:tab/>
      </w:r>
      <w:r>
        <w:rPr>
          <w:rFonts w:asciiTheme="minorHAnsi" w:hAnsiTheme="minorHAnsi" w:cs="Times New Roman"/>
          <w:bCs/>
          <w:iCs/>
          <w:sz w:val="20"/>
          <w:szCs w:val="20"/>
          <w:lang w:val="tr-TR"/>
        </w:rPr>
        <w:tab/>
      </w:r>
      <w:r>
        <w:rPr>
          <w:rFonts w:asciiTheme="minorHAnsi" w:hAnsiTheme="minorHAnsi" w:cs="Times New Roman"/>
          <w:bCs/>
          <w:iCs/>
          <w:sz w:val="20"/>
          <w:szCs w:val="20"/>
          <w:lang w:val="tr-TR"/>
        </w:rPr>
        <w:tab/>
      </w:r>
      <w:r>
        <w:rPr>
          <w:rFonts w:asciiTheme="minorHAnsi" w:hAnsiTheme="minorHAnsi" w:cs="Times New Roman"/>
          <w:bCs/>
          <w:iCs/>
          <w:sz w:val="20"/>
          <w:szCs w:val="20"/>
          <w:lang w:val="tr-TR"/>
        </w:rPr>
        <w:tab/>
      </w:r>
      <w:r>
        <w:rPr>
          <w:rFonts w:asciiTheme="minorHAnsi" w:hAnsiTheme="minorHAnsi" w:cs="Times New Roman"/>
          <w:bCs/>
          <w:iCs/>
          <w:sz w:val="20"/>
          <w:szCs w:val="20"/>
          <w:lang w:val="tr-TR"/>
        </w:rPr>
        <w:tab/>
      </w:r>
      <w:r>
        <w:rPr>
          <w:rFonts w:asciiTheme="minorHAnsi" w:hAnsiTheme="minorHAnsi" w:cs="Times New Roman"/>
          <w:bCs/>
          <w:iCs/>
          <w:sz w:val="20"/>
          <w:szCs w:val="20"/>
          <w:lang w:val="tr-TR"/>
        </w:rPr>
        <w:tab/>
      </w:r>
      <w:r>
        <w:rPr>
          <w:rFonts w:asciiTheme="minorHAnsi" w:hAnsiTheme="minorHAnsi" w:cs="Times New Roman"/>
          <w:bCs/>
          <w:iCs/>
          <w:sz w:val="20"/>
          <w:szCs w:val="20"/>
          <w:lang w:val="tr-TR"/>
        </w:rPr>
        <w:tab/>
      </w:r>
      <w:r>
        <w:rPr>
          <w:rFonts w:asciiTheme="minorHAnsi" w:hAnsiTheme="minorHAnsi" w:cs="Times New Roman"/>
          <w:bCs/>
          <w:iCs/>
          <w:sz w:val="20"/>
          <w:szCs w:val="20"/>
          <w:lang w:val="tr-TR"/>
        </w:rPr>
        <w:tab/>
      </w:r>
      <w:r>
        <w:rPr>
          <w:rFonts w:asciiTheme="minorHAnsi" w:hAnsiTheme="minorHAnsi" w:cs="Times New Roman"/>
          <w:bCs/>
          <w:iCs/>
          <w:sz w:val="20"/>
          <w:szCs w:val="20"/>
          <w:lang w:val="tr-TR"/>
        </w:rPr>
        <w:tab/>
        <w:t>İmza ve Mühür</w:t>
      </w:r>
    </w:p>
    <w:p w:rsidR="00AE3FBC" w:rsidRDefault="00AE3FBC" w:rsidP="00AE3FBC">
      <w:pPr>
        <w:tabs>
          <w:tab w:val="left" w:pos="426"/>
        </w:tabs>
        <w:spacing w:line="300" w:lineRule="auto"/>
        <w:jc w:val="center"/>
        <w:rPr>
          <w:rFonts w:asciiTheme="minorHAnsi" w:hAnsiTheme="minorHAnsi" w:cs="Times New Roman"/>
          <w:noProof/>
          <w:sz w:val="20"/>
          <w:szCs w:val="20"/>
          <w:lang w:val="tr-TR" w:eastAsia="tr-TR"/>
        </w:rPr>
      </w:pPr>
    </w:p>
    <w:p w:rsidR="00AE3FBC" w:rsidRDefault="00AE3FBC" w:rsidP="00AE3FBC">
      <w:pPr>
        <w:tabs>
          <w:tab w:val="left" w:pos="426"/>
        </w:tabs>
        <w:spacing w:line="300" w:lineRule="auto"/>
        <w:jc w:val="center"/>
        <w:rPr>
          <w:rFonts w:asciiTheme="minorHAnsi" w:hAnsiTheme="minorHAnsi" w:cs="Times New Roman"/>
          <w:noProof/>
          <w:sz w:val="20"/>
          <w:szCs w:val="20"/>
          <w:lang w:val="tr-TR" w:eastAsia="tr-TR"/>
        </w:rPr>
      </w:pPr>
    </w:p>
    <w:p w:rsidR="00AE3FBC" w:rsidRDefault="00AE3FBC" w:rsidP="00AE3FBC">
      <w:pPr>
        <w:tabs>
          <w:tab w:val="left" w:pos="426"/>
        </w:tabs>
        <w:spacing w:line="300" w:lineRule="auto"/>
        <w:rPr>
          <w:rFonts w:asciiTheme="minorHAnsi" w:hAnsiTheme="minorHAnsi" w:cs="Times New Roman"/>
          <w:noProof/>
          <w:sz w:val="20"/>
          <w:szCs w:val="20"/>
          <w:lang w:val="tr-TR" w:eastAsia="tr-TR"/>
        </w:rPr>
      </w:pPr>
    </w:p>
    <w:p w:rsidR="00AE3FBC" w:rsidRDefault="00AE3FBC" w:rsidP="00AE3FBC">
      <w:pPr>
        <w:widowControl/>
        <w:adjustRightInd/>
        <w:spacing w:after="200" w:line="300" w:lineRule="auto"/>
        <w:jc w:val="left"/>
        <w:rPr>
          <w:rFonts w:asciiTheme="minorHAnsi" w:hAnsiTheme="minorHAnsi" w:cs="Times New Roman"/>
          <w:noProof/>
          <w:sz w:val="20"/>
          <w:szCs w:val="20"/>
          <w:lang w:val="tr-TR" w:eastAsia="tr-TR"/>
        </w:rPr>
      </w:pPr>
    </w:p>
    <w:p w:rsidR="00AE3FBC" w:rsidRDefault="00AE3FBC" w:rsidP="00AE3FBC">
      <w:pPr>
        <w:widowControl/>
        <w:adjustRightInd/>
        <w:spacing w:after="200" w:line="300" w:lineRule="auto"/>
        <w:jc w:val="left"/>
        <w:rPr>
          <w:rFonts w:asciiTheme="minorHAnsi" w:eastAsiaTheme="majorEastAsia" w:hAnsiTheme="minorHAnsi" w:cs="Times New Roman"/>
          <w:b/>
          <w:color w:val="548DD4" w:themeColor="text2" w:themeTint="99"/>
          <w:sz w:val="28"/>
          <w:szCs w:val="20"/>
          <w:lang w:val="tr-TR"/>
        </w:rPr>
      </w:pPr>
    </w:p>
    <w:p w:rsidR="00AE3FBC" w:rsidRDefault="00AE3FBC" w:rsidP="00AE3FBC">
      <w:pPr>
        <w:widowControl/>
        <w:adjustRightInd/>
        <w:spacing w:after="200" w:line="300" w:lineRule="auto"/>
        <w:jc w:val="left"/>
        <w:rPr>
          <w:rFonts w:asciiTheme="minorHAnsi" w:eastAsiaTheme="majorEastAsia" w:hAnsiTheme="minorHAnsi" w:cs="Times New Roman"/>
          <w:b/>
          <w:color w:val="548DD4" w:themeColor="text2" w:themeTint="99"/>
          <w:sz w:val="28"/>
          <w:szCs w:val="20"/>
          <w:lang w:val="tr-TR"/>
        </w:rPr>
      </w:pPr>
    </w:p>
    <w:p w:rsidR="00AE3FBC" w:rsidRDefault="00AE3FBC" w:rsidP="00AE3FBC">
      <w:pPr>
        <w:widowControl/>
        <w:adjustRightInd/>
        <w:spacing w:after="200" w:line="276" w:lineRule="auto"/>
        <w:jc w:val="left"/>
        <w:rPr>
          <w:rFonts w:asciiTheme="minorHAnsi" w:eastAsiaTheme="majorEastAsia" w:hAnsiTheme="minorHAnsi" w:cs="Times New Roman"/>
          <w:b/>
          <w:color w:val="548DD4" w:themeColor="text2" w:themeTint="99"/>
          <w:sz w:val="28"/>
          <w:szCs w:val="20"/>
          <w:lang w:val="tr-TR"/>
        </w:rPr>
      </w:pPr>
      <w:r>
        <w:rPr>
          <w:rFonts w:asciiTheme="minorHAnsi" w:eastAsiaTheme="majorEastAsia" w:hAnsiTheme="minorHAnsi" w:cs="Times New Roman"/>
          <w:b/>
          <w:color w:val="548DD4" w:themeColor="text2" w:themeTint="99"/>
          <w:sz w:val="20"/>
          <w:szCs w:val="20"/>
          <w:lang w:val="tr-TR"/>
        </w:rPr>
        <w:br w:type="page"/>
      </w:r>
    </w:p>
    <w:p w:rsidR="00AE3FBC" w:rsidRDefault="00AE3FBC" w:rsidP="00AE3FBC">
      <w:pPr>
        <w:spacing w:line="300" w:lineRule="auto"/>
        <w:rPr>
          <w:rFonts w:asciiTheme="minorHAnsi" w:hAnsiTheme="minorHAnsi" w:cs="Times New Roman"/>
          <w:color w:val="548DD4" w:themeColor="text2" w:themeTint="99"/>
          <w:sz w:val="28"/>
          <w:szCs w:val="20"/>
          <w:lang w:val="tr-TR"/>
        </w:rPr>
      </w:pPr>
      <w:r>
        <w:rPr>
          <w:noProof/>
          <w:lang w:val="tr-TR" w:eastAsia="tr-TR"/>
        </w:rPr>
        <w:lastRenderedPageBreak/>
        <mc:AlternateContent>
          <mc:Choice Requires="wps">
            <w:drawing>
              <wp:anchor distT="0" distB="0" distL="114300" distR="114300" simplePos="0" relativeHeight="251658240" behindDoc="0" locked="0" layoutInCell="1" allowOverlap="1">
                <wp:simplePos x="0" y="0"/>
                <wp:positionH relativeFrom="column">
                  <wp:posOffset>-24130</wp:posOffset>
                </wp:positionH>
                <wp:positionV relativeFrom="paragraph">
                  <wp:posOffset>230505</wp:posOffset>
                </wp:positionV>
                <wp:extent cx="5762625" cy="0"/>
                <wp:effectExtent l="0" t="0" r="9525" b="19050"/>
                <wp:wrapNone/>
                <wp:docPr id="374" name="Düz Bağlayıcı 374"/>
                <wp:cNvGraphicFramePr/>
                <a:graphic xmlns:a="http://schemas.openxmlformats.org/drawingml/2006/main">
                  <a:graphicData uri="http://schemas.microsoft.com/office/word/2010/wordprocessingShape">
                    <wps:wsp>
                      <wps:cNvCnPr/>
                      <wps:spPr>
                        <a:xfrm>
                          <a:off x="0" y="0"/>
                          <a:ext cx="5762625" cy="0"/>
                        </a:xfrm>
                        <a:prstGeom prst="line">
                          <a:avLst/>
                        </a:prstGeom>
                        <a:ln>
                          <a:solidFill>
                            <a:schemeClr val="tx2">
                              <a:lumMod val="60000"/>
                              <a:lumOff val="40000"/>
                            </a:schemeClr>
                          </a:solidFill>
                        </a:ln>
                      </wps:spPr>
                      <wps:style>
                        <a:lnRef idx="1">
                          <a:schemeClr val="accent4"/>
                        </a:lnRef>
                        <a:fillRef idx="0">
                          <a:schemeClr val="accent4"/>
                        </a:fillRef>
                        <a:effectRef idx="0">
                          <a:schemeClr val="accent4"/>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Düz Bağlayıcı 37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pt,18.15pt" to="451.85pt,1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" strokecolor="#548dd4 [1951]"/>
            </w:pict>
          </mc:Fallback>
        </mc:AlternateContent>
      </w:r>
      <w:r>
        <w:rPr>
          <w:rFonts w:asciiTheme="minorHAnsi" w:eastAsiaTheme="majorEastAsia" w:hAnsiTheme="minorHAnsi" w:cs="Times New Roman"/>
          <w:b/>
          <w:color w:val="548DD4" w:themeColor="text2" w:themeTint="99"/>
          <w:sz w:val="28"/>
          <w:szCs w:val="20"/>
          <w:lang w:val="tr-TR"/>
        </w:rPr>
        <w:t>İşletme Mevcut Durum Beyannamesi</w:t>
      </w:r>
    </w:p>
    <w:p w:rsidR="00AE3FBC" w:rsidRDefault="00AE3FBC" w:rsidP="00AE3FBC">
      <w:pPr>
        <w:widowControl/>
        <w:adjustRightInd/>
        <w:spacing w:line="240" w:lineRule="exact"/>
        <w:ind w:left="1134" w:hanging="1134"/>
        <w:rPr>
          <w:rFonts w:asciiTheme="minorHAnsi" w:eastAsiaTheme="minorEastAsia" w:hAnsiTheme="minorHAnsi" w:cs="Times New Roman"/>
          <w:sz w:val="24"/>
          <w:szCs w:val="24"/>
          <w:lang w:val="tr-TR" w:eastAsia="tr-TR"/>
        </w:rPr>
      </w:pPr>
      <w:r>
        <w:rPr>
          <w:rFonts w:asciiTheme="minorHAnsi" w:eastAsiaTheme="minorEastAsia" w:hAnsiTheme="minorHAnsi" w:cs="Times New Roman"/>
          <w:b/>
          <w:sz w:val="20"/>
          <w:szCs w:val="20"/>
          <w:lang w:val="tr-TR" w:eastAsia="tr-TR"/>
        </w:rPr>
        <w:t xml:space="preserve">Program Adı: </w:t>
      </w:r>
      <w:r>
        <w:rPr>
          <w:rFonts w:asciiTheme="minorHAnsi" w:eastAsiaTheme="minorEastAsia" w:hAnsiTheme="minorHAnsi" w:cs="Times New Roman"/>
          <w:sz w:val="20"/>
          <w:szCs w:val="20"/>
          <w:lang w:val="tr-TR" w:eastAsia="tr-TR"/>
        </w:rPr>
        <w:t xml:space="preserve"> 2020 Yılı Mobilyacılığın Geliştirilmesi</w:t>
      </w:r>
      <w:r>
        <w:t xml:space="preserve"> </w:t>
      </w:r>
      <w:r>
        <w:rPr>
          <w:rFonts w:asciiTheme="minorHAnsi" w:eastAsiaTheme="minorEastAsia" w:hAnsiTheme="minorHAnsi" w:cs="Times New Roman"/>
          <w:sz w:val="20"/>
          <w:szCs w:val="20"/>
          <w:lang w:val="tr-TR" w:eastAsia="tr-TR"/>
        </w:rPr>
        <w:t>Finansman Desteği (MODES) Programı</w:t>
      </w:r>
    </w:p>
    <w:p w:rsidR="00AE3FBC" w:rsidRDefault="00AE3FBC" w:rsidP="00AE3FBC">
      <w:pPr>
        <w:widowControl/>
        <w:adjustRightInd/>
        <w:spacing w:before="120" w:after="120" w:line="300" w:lineRule="auto"/>
        <w:rPr>
          <w:rFonts w:asciiTheme="minorHAnsi" w:eastAsiaTheme="minorEastAsia" w:hAnsiTheme="minorHAnsi" w:cs="Times New Roman"/>
          <w:b/>
          <w:sz w:val="20"/>
          <w:szCs w:val="20"/>
          <w:lang w:val="tr-TR" w:eastAsia="tr-TR"/>
        </w:rPr>
      </w:pPr>
      <w:r>
        <w:rPr>
          <w:rFonts w:asciiTheme="minorHAnsi" w:eastAsiaTheme="minorEastAsia" w:hAnsiTheme="minorHAnsi" w:cs="Times New Roman"/>
          <w:b/>
          <w:sz w:val="20"/>
          <w:szCs w:val="20"/>
          <w:lang w:val="tr-TR" w:eastAsia="tr-TR"/>
        </w:rPr>
        <w:t xml:space="preserve">Proje Adı (Başvuru Konusu): </w:t>
      </w:r>
      <w:proofErr w:type="gramStart"/>
      <w:r>
        <w:rPr>
          <w:rFonts w:asciiTheme="minorHAnsi" w:eastAsiaTheme="minorEastAsia" w:hAnsiTheme="minorHAnsi" w:cs="Times New Roman"/>
          <w:b/>
          <w:sz w:val="20"/>
          <w:szCs w:val="20"/>
          <w:lang w:val="tr-TR" w:eastAsia="tr-TR"/>
        </w:rPr>
        <w:t>…….</w:t>
      </w:r>
      <w:bookmarkStart w:id="0" w:name="_GoBack"/>
      <w:bookmarkEnd w:id="0"/>
      <w:proofErr w:type="gramEnd"/>
    </w:p>
    <w:p w:rsidR="00E574F9" w:rsidRDefault="00AE3FBC" w:rsidP="0023019D">
      <w:pPr>
        <w:tabs>
          <w:tab w:val="left" w:pos="426"/>
        </w:tabs>
        <w:spacing w:before="120" w:after="120" w:line="300" w:lineRule="auto"/>
        <w:jc w:val="center"/>
        <w:rPr>
          <w:rFonts w:asciiTheme="minorHAnsi" w:hAnsiTheme="minorHAnsi" w:cs="Times New Roman"/>
          <w:b/>
          <w:bCs/>
          <w:iCs/>
          <w:sz w:val="20"/>
          <w:szCs w:val="20"/>
          <w:lang w:val="tr-TR"/>
        </w:rPr>
      </w:pPr>
      <w:r>
        <w:rPr>
          <w:rFonts w:asciiTheme="minorHAnsi" w:hAnsiTheme="minorHAnsi" w:cs="Times New Roman"/>
          <w:b/>
          <w:bCs/>
          <w:iCs/>
          <w:sz w:val="20"/>
          <w:szCs w:val="20"/>
          <w:lang w:val="tr-TR"/>
        </w:rPr>
        <w:t>T.C. DOĞU AKDENİZ KALKINMA AJANSINA</w:t>
      </w:r>
      <w:r w:rsidR="000F40E0">
        <w:rPr>
          <w:rFonts w:asciiTheme="minorHAnsi" w:hAnsiTheme="minorHAnsi" w:cs="Times New Roman"/>
          <w:b/>
          <w:bCs/>
          <w:iCs/>
          <w:sz w:val="20"/>
          <w:szCs w:val="20"/>
          <w:lang w:val="tr-TR"/>
        </w:rPr>
        <w:t>,</w:t>
      </w:r>
    </w:p>
    <w:p w:rsidR="000F40E0" w:rsidRPr="00AE3FBC" w:rsidRDefault="000F40E0" w:rsidP="0023019D">
      <w:pPr>
        <w:tabs>
          <w:tab w:val="left" w:pos="426"/>
        </w:tabs>
        <w:spacing w:before="120" w:after="120" w:line="300" w:lineRule="auto"/>
        <w:jc w:val="center"/>
        <w:rPr>
          <w:rFonts w:asciiTheme="minorHAnsi" w:eastAsiaTheme="majorEastAsia" w:hAnsiTheme="minorHAnsi" w:cs="Times New Roman"/>
          <w:b/>
          <w:color w:val="548DD4" w:themeColor="text2" w:themeTint="99"/>
          <w:sz w:val="28"/>
          <w:szCs w:val="20"/>
          <w:lang w:val="tr-TR"/>
        </w:rPr>
      </w:pPr>
      <w:r w:rsidRPr="000F40E0">
        <w:rPr>
          <w:rFonts w:eastAsiaTheme="majorEastAsia"/>
        </w:rPr>
        <w:drawing>
          <wp:inline distT="0" distB="0" distL="0" distR="0" wp14:anchorId="22717185" wp14:editId="751CC7D1">
            <wp:extent cx="5317200" cy="7675200"/>
            <wp:effectExtent l="0" t="0" r="0" b="2540"/>
            <wp:docPr id="29" name="Resi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317200" cy="7675200"/>
                    </a:xfrm>
                    <a:prstGeom prst="rect">
                      <a:avLst/>
                    </a:prstGeom>
                    <a:noFill/>
                    <a:ln>
                      <a:noFill/>
                    </a:ln>
                  </pic:spPr>
                </pic:pic>
              </a:graphicData>
            </a:graphic>
          </wp:inline>
        </w:drawing>
      </w:r>
    </w:p>
    <w:sectPr w:rsidR="000F40E0" w:rsidRPr="00AE3FB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20002A87" w:usb1="00000000" w:usb2="00000000" w:usb3="00000000" w:csb0="000001FF" w:csb1="00000000"/>
  </w:font>
  <w:font w:name="Arial">
    <w:panose1 w:val="020B0604020202020204"/>
    <w:charset w:val="A2"/>
    <w:family w:val="swiss"/>
    <w:pitch w:val="variable"/>
    <w:sig w:usb0="20002A87" w:usb1="00000000" w:usb2="00000000" w:usb3="00000000" w:csb0="000001FF" w:csb1="00000000"/>
  </w:font>
  <w:font w:name="Cambria">
    <w:panose1 w:val="02040503050406030204"/>
    <w:charset w:val="A2"/>
    <w:family w:val="roman"/>
    <w:pitch w:val="variable"/>
    <w:sig w:usb0="E00002FF" w:usb1="400004FF" w:usb2="00000000" w:usb3="00000000" w:csb0="0000019F" w:csb1="00000000"/>
  </w:font>
  <w:font w:name="Courier New">
    <w:panose1 w:val="02070309020205020404"/>
    <w:charset w:val="A2"/>
    <w:family w:val="modern"/>
    <w:pitch w:val="fixed"/>
    <w:sig w:usb0="E0002AFF" w:usb1="C0007843" w:usb2="00000009" w:usb3="00000000" w:csb0="000001FF" w:csb1="00000000"/>
  </w:font>
  <w:font w:name="TimesNewRoman">
    <w:altName w:val="Times New Roman"/>
    <w:panose1 w:val="00000000000000000000"/>
    <w:charset w:val="00"/>
    <w:family w:val="roman"/>
    <w:notTrueType/>
    <w:pitch w:val="default"/>
    <w:sig w:usb0="00000007" w:usb1="00000000" w:usb2="00000000" w:usb3="00000000" w:csb0="0000001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A2"/>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B518DD"/>
    <w:multiLevelType w:val="hybridMultilevel"/>
    <w:tmpl w:val="FDCC143A"/>
    <w:lvl w:ilvl="0" w:tplc="24F65D56">
      <w:start w:val="1"/>
      <w:numFmt w:val="lowerLetter"/>
      <w:lvlText w:val="%1)"/>
      <w:lvlJc w:val="left"/>
      <w:pPr>
        <w:ind w:left="107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38AD"/>
    <w:rsid w:val="00000D5E"/>
    <w:rsid w:val="00000DE7"/>
    <w:rsid w:val="00000ECA"/>
    <w:rsid w:val="00000FA2"/>
    <w:rsid w:val="00001127"/>
    <w:rsid w:val="000015A6"/>
    <w:rsid w:val="00001720"/>
    <w:rsid w:val="00001B81"/>
    <w:rsid w:val="00001D76"/>
    <w:rsid w:val="0000213C"/>
    <w:rsid w:val="00003269"/>
    <w:rsid w:val="000032D0"/>
    <w:rsid w:val="00004BE5"/>
    <w:rsid w:val="00005677"/>
    <w:rsid w:val="000056DD"/>
    <w:rsid w:val="000129A3"/>
    <w:rsid w:val="00012A1A"/>
    <w:rsid w:val="00013539"/>
    <w:rsid w:val="00013977"/>
    <w:rsid w:val="00014357"/>
    <w:rsid w:val="00014F57"/>
    <w:rsid w:val="000150FE"/>
    <w:rsid w:val="00015ED8"/>
    <w:rsid w:val="000170F3"/>
    <w:rsid w:val="00017B41"/>
    <w:rsid w:val="000205AF"/>
    <w:rsid w:val="000205C7"/>
    <w:rsid w:val="00020916"/>
    <w:rsid w:val="0002103D"/>
    <w:rsid w:val="00021488"/>
    <w:rsid w:val="000219B2"/>
    <w:rsid w:val="00022EFE"/>
    <w:rsid w:val="00022F1B"/>
    <w:rsid w:val="00024087"/>
    <w:rsid w:val="00024AFD"/>
    <w:rsid w:val="00024E64"/>
    <w:rsid w:val="00025206"/>
    <w:rsid w:val="000266EE"/>
    <w:rsid w:val="000279E3"/>
    <w:rsid w:val="00027D2E"/>
    <w:rsid w:val="0003036A"/>
    <w:rsid w:val="0003040A"/>
    <w:rsid w:val="000308AD"/>
    <w:rsid w:val="00031844"/>
    <w:rsid w:val="00032CCD"/>
    <w:rsid w:val="0003395D"/>
    <w:rsid w:val="00033BDB"/>
    <w:rsid w:val="000350BC"/>
    <w:rsid w:val="000356CA"/>
    <w:rsid w:val="0003571A"/>
    <w:rsid w:val="0003624E"/>
    <w:rsid w:val="00036253"/>
    <w:rsid w:val="000368DF"/>
    <w:rsid w:val="00037B5B"/>
    <w:rsid w:val="0004200C"/>
    <w:rsid w:val="00042988"/>
    <w:rsid w:val="00042D12"/>
    <w:rsid w:val="00044485"/>
    <w:rsid w:val="00044511"/>
    <w:rsid w:val="00044BE4"/>
    <w:rsid w:val="00045F14"/>
    <w:rsid w:val="000467ED"/>
    <w:rsid w:val="00046AF1"/>
    <w:rsid w:val="000471A3"/>
    <w:rsid w:val="00047FC8"/>
    <w:rsid w:val="00050890"/>
    <w:rsid w:val="0005186A"/>
    <w:rsid w:val="00051CBC"/>
    <w:rsid w:val="000525A9"/>
    <w:rsid w:val="00052652"/>
    <w:rsid w:val="00052768"/>
    <w:rsid w:val="00052780"/>
    <w:rsid w:val="00052872"/>
    <w:rsid w:val="0005289D"/>
    <w:rsid w:val="000533FB"/>
    <w:rsid w:val="00053602"/>
    <w:rsid w:val="00053C01"/>
    <w:rsid w:val="00054189"/>
    <w:rsid w:val="00054C0C"/>
    <w:rsid w:val="000550AE"/>
    <w:rsid w:val="000552F2"/>
    <w:rsid w:val="0005568C"/>
    <w:rsid w:val="00055F75"/>
    <w:rsid w:val="000568CC"/>
    <w:rsid w:val="00057F67"/>
    <w:rsid w:val="00060274"/>
    <w:rsid w:val="00060D35"/>
    <w:rsid w:val="000615AD"/>
    <w:rsid w:val="0006309D"/>
    <w:rsid w:val="000637E0"/>
    <w:rsid w:val="000644F0"/>
    <w:rsid w:val="000645A4"/>
    <w:rsid w:val="00065263"/>
    <w:rsid w:val="00065732"/>
    <w:rsid w:val="000667E5"/>
    <w:rsid w:val="00067237"/>
    <w:rsid w:val="00067250"/>
    <w:rsid w:val="00067E80"/>
    <w:rsid w:val="000707F1"/>
    <w:rsid w:val="00070919"/>
    <w:rsid w:val="00070C54"/>
    <w:rsid w:val="00071797"/>
    <w:rsid w:val="00071FB7"/>
    <w:rsid w:val="000726BA"/>
    <w:rsid w:val="000734D2"/>
    <w:rsid w:val="00073666"/>
    <w:rsid w:val="0007392C"/>
    <w:rsid w:val="00073A74"/>
    <w:rsid w:val="00073AD4"/>
    <w:rsid w:val="00074AB7"/>
    <w:rsid w:val="00075446"/>
    <w:rsid w:val="000754CF"/>
    <w:rsid w:val="0007573C"/>
    <w:rsid w:val="00075F89"/>
    <w:rsid w:val="000766A2"/>
    <w:rsid w:val="00076E04"/>
    <w:rsid w:val="00077741"/>
    <w:rsid w:val="00077BB2"/>
    <w:rsid w:val="00081274"/>
    <w:rsid w:val="000813EB"/>
    <w:rsid w:val="00081D38"/>
    <w:rsid w:val="00082166"/>
    <w:rsid w:val="0008266E"/>
    <w:rsid w:val="00082AF5"/>
    <w:rsid w:val="00082EAC"/>
    <w:rsid w:val="00083063"/>
    <w:rsid w:val="0008364E"/>
    <w:rsid w:val="00084C95"/>
    <w:rsid w:val="00085248"/>
    <w:rsid w:val="000858AF"/>
    <w:rsid w:val="00085B92"/>
    <w:rsid w:val="0008624A"/>
    <w:rsid w:val="00086A18"/>
    <w:rsid w:val="00086ABB"/>
    <w:rsid w:val="00087128"/>
    <w:rsid w:val="00087A61"/>
    <w:rsid w:val="000907B6"/>
    <w:rsid w:val="00090A3F"/>
    <w:rsid w:val="00091C7A"/>
    <w:rsid w:val="00091EF5"/>
    <w:rsid w:val="00092855"/>
    <w:rsid w:val="000933CC"/>
    <w:rsid w:val="00093B6C"/>
    <w:rsid w:val="00093DE9"/>
    <w:rsid w:val="000956D4"/>
    <w:rsid w:val="00095D20"/>
    <w:rsid w:val="00096867"/>
    <w:rsid w:val="00097D0E"/>
    <w:rsid w:val="00097D97"/>
    <w:rsid w:val="000A0BEA"/>
    <w:rsid w:val="000A10C3"/>
    <w:rsid w:val="000A16AA"/>
    <w:rsid w:val="000A29F6"/>
    <w:rsid w:val="000A2D7A"/>
    <w:rsid w:val="000A3A98"/>
    <w:rsid w:val="000A3BC4"/>
    <w:rsid w:val="000A4324"/>
    <w:rsid w:val="000A460C"/>
    <w:rsid w:val="000A47B8"/>
    <w:rsid w:val="000A4AD1"/>
    <w:rsid w:val="000A4E58"/>
    <w:rsid w:val="000A5CE6"/>
    <w:rsid w:val="000A5D63"/>
    <w:rsid w:val="000A5E2F"/>
    <w:rsid w:val="000A6ADB"/>
    <w:rsid w:val="000A6E36"/>
    <w:rsid w:val="000A7019"/>
    <w:rsid w:val="000A7186"/>
    <w:rsid w:val="000A7C94"/>
    <w:rsid w:val="000A7D39"/>
    <w:rsid w:val="000B0024"/>
    <w:rsid w:val="000B1305"/>
    <w:rsid w:val="000B1316"/>
    <w:rsid w:val="000B18E1"/>
    <w:rsid w:val="000B2922"/>
    <w:rsid w:val="000B2D2F"/>
    <w:rsid w:val="000B321C"/>
    <w:rsid w:val="000B6B91"/>
    <w:rsid w:val="000B6F57"/>
    <w:rsid w:val="000B733E"/>
    <w:rsid w:val="000C05A0"/>
    <w:rsid w:val="000C0ADF"/>
    <w:rsid w:val="000C0BDF"/>
    <w:rsid w:val="000C0C8C"/>
    <w:rsid w:val="000C12DB"/>
    <w:rsid w:val="000C1AD9"/>
    <w:rsid w:val="000C3AA6"/>
    <w:rsid w:val="000C413F"/>
    <w:rsid w:val="000C4A16"/>
    <w:rsid w:val="000C4E36"/>
    <w:rsid w:val="000C540B"/>
    <w:rsid w:val="000C5628"/>
    <w:rsid w:val="000C6E69"/>
    <w:rsid w:val="000C70B2"/>
    <w:rsid w:val="000D0235"/>
    <w:rsid w:val="000D07A5"/>
    <w:rsid w:val="000D2A30"/>
    <w:rsid w:val="000D2B01"/>
    <w:rsid w:val="000D2F56"/>
    <w:rsid w:val="000D3098"/>
    <w:rsid w:val="000D4AA9"/>
    <w:rsid w:val="000D4B10"/>
    <w:rsid w:val="000D50F7"/>
    <w:rsid w:val="000D5276"/>
    <w:rsid w:val="000D56D2"/>
    <w:rsid w:val="000D5AF2"/>
    <w:rsid w:val="000D74A1"/>
    <w:rsid w:val="000D7B2F"/>
    <w:rsid w:val="000E0588"/>
    <w:rsid w:val="000E06B2"/>
    <w:rsid w:val="000E18D2"/>
    <w:rsid w:val="000E18F0"/>
    <w:rsid w:val="000E1A9B"/>
    <w:rsid w:val="000E2278"/>
    <w:rsid w:val="000E388F"/>
    <w:rsid w:val="000E4153"/>
    <w:rsid w:val="000E46F8"/>
    <w:rsid w:val="000E6450"/>
    <w:rsid w:val="000E64AB"/>
    <w:rsid w:val="000E6F48"/>
    <w:rsid w:val="000E6FF7"/>
    <w:rsid w:val="000E7F04"/>
    <w:rsid w:val="000F0258"/>
    <w:rsid w:val="000F0290"/>
    <w:rsid w:val="000F1166"/>
    <w:rsid w:val="000F11A2"/>
    <w:rsid w:val="000F12DF"/>
    <w:rsid w:val="000F147E"/>
    <w:rsid w:val="000F19E6"/>
    <w:rsid w:val="000F27E1"/>
    <w:rsid w:val="000F2CA0"/>
    <w:rsid w:val="000F3A23"/>
    <w:rsid w:val="000F3A33"/>
    <w:rsid w:val="000F40E0"/>
    <w:rsid w:val="000F50FE"/>
    <w:rsid w:val="000F52FA"/>
    <w:rsid w:val="000F591A"/>
    <w:rsid w:val="000F63AC"/>
    <w:rsid w:val="000F6D29"/>
    <w:rsid w:val="000F6FF2"/>
    <w:rsid w:val="000F7E4F"/>
    <w:rsid w:val="0010001E"/>
    <w:rsid w:val="00100B12"/>
    <w:rsid w:val="00100BCB"/>
    <w:rsid w:val="00100C68"/>
    <w:rsid w:val="00100FC6"/>
    <w:rsid w:val="00101C98"/>
    <w:rsid w:val="00101F02"/>
    <w:rsid w:val="00102615"/>
    <w:rsid w:val="0010373F"/>
    <w:rsid w:val="00103B44"/>
    <w:rsid w:val="001040F0"/>
    <w:rsid w:val="00104594"/>
    <w:rsid w:val="0010463E"/>
    <w:rsid w:val="0010520B"/>
    <w:rsid w:val="0010585A"/>
    <w:rsid w:val="001060DC"/>
    <w:rsid w:val="0010649E"/>
    <w:rsid w:val="00106B6E"/>
    <w:rsid w:val="0010752D"/>
    <w:rsid w:val="001075F2"/>
    <w:rsid w:val="00107797"/>
    <w:rsid w:val="00110B69"/>
    <w:rsid w:val="0011172A"/>
    <w:rsid w:val="00112446"/>
    <w:rsid w:val="001124BD"/>
    <w:rsid w:val="00112A38"/>
    <w:rsid w:val="00114408"/>
    <w:rsid w:val="00114C9C"/>
    <w:rsid w:val="001150C2"/>
    <w:rsid w:val="0011691C"/>
    <w:rsid w:val="00116FE1"/>
    <w:rsid w:val="001178AC"/>
    <w:rsid w:val="00117FED"/>
    <w:rsid w:val="00121C74"/>
    <w:rsid w:val="00121D71"/>
    <w:rsid w:val="001230D5"/>
    <w:rsid w:val="00123A1D"/>
    <w:rsid w:val="001244A9"/>
    <w:rsid w:val="00124C02"/>
    <w:rsid w:val="00124F3F"/>
    <w:rsid w:val="00125316"/>
    <w:rsid w:val="00125385"/>
    <w:rsid w:val="001259AE"/>
    <w:rsid w:val="00126092"/>
    <w:rsid w:val="00126E63"/>
    <w:rsid w:val="00126F65"/>
    <w:rsid w:val="001270F7"/>
    <w:rsid w:val="00127698"/>
    <w:rsid w:val="00127B37"/>
    <w:rsid w:val="00130319"/>
    <w:rsid w:val="00130DBA"/>
    <w:rsid w:val="00131CBA"/>
    <w:rsid w:val="0013275C"/>
    <w:rsid w:val="00132F41"/>
    <w:rsid w:val="0013378D"/>
    <w:rsid w:val="00133C58"/>
    <w:rsid w:val="00134FFF"/>
    <w:rsid w:val="0013678B"/>
    <w:rsid w:val="00136F67"/>
    <w:rsid w:val="001375BF"/>
    <w:rsid w:val="00137DD5"/>
    <w:rsid w:val="001403EE"/>
    <w:rsid w:val="001405E0"/>
    <w:rsid w:val="00140B83"/>
    <w:rsid w:val="001419AB"/>
    <w:rsid w:val="00141AAA"/>
    <w:rsid w:val="0014237E"/>
    <w:rsid w:val="00142668"/>
    <w:rsid w:val="00144EC8"/>
    <w:rsid w:val="00145274"/>
    <w:rsid w:val="0014527E"/>
    <w:rsid w:val="00145680"/>
    <w:rsid w:val="00147181"/>
    <w:rsid w:val="00147C03"/>
    <w:rsid w:val="0015082B"/>
    <w:rsid w:val="00151F42"/>
    <w:rsid w:val="00152645"/>
    <w:rsid w:val="0015301F"/>
    <w:rsid w:val="0015341F"/>
    <w:rsid w:val="00153B83"/>
    <w:rsid w:val="001548D8"/>
    <w:rsid w:val="00154B10"/>
    <w:rsid w:val="001554B3"/>
    <w:rsid w:val="0015599C"/>
    <w:rsid w:val="0015602D"/>
    <w:rsid w:val="00156FB6"/>
    <w:rsid w:val="0015745E"/>
    <w:rsid w:val="001600F9"/>
    <w:rsid w:val="0016268E"/>
    <w:rsid w:val="00162ABC"/>
    <w:rsid w:val="00162C4C"/>
    <w:rsid w:val="00162F33"/>
    <w:rsid w:val="001644BF"/>
    <w:rsid w:val="001647F3"/>
    <w:rsid w:val="00164F01"/>
    <w:rsid w:val="00165550"/>
    <w:rsid w:val="00165CEC"/>
    <w:rsid w:val="00165DE4"/>
    <w:rsid w:val="0016737B"/>
    <w:rsid w:val="001674A1"/>
    <w:rsid w:val="00167D73"/>
    <w:rsid w:val="001708A2"/>
    <w:rsid w:val="00171E8C"/>
    <w:rsid w:val="00171F20"/>
    <w:rsid w:val="001727A9"/>
    <w:rsid w:val="00173EF5"/>
    <w:rsid w:val="001748A3"/>
    <w:rsid w:val="00174F2D"/>
    <w:rsid w:val="00176158"/>
    <w:rsid w:val="00176282"/>
    <w:rsid w:val="001763F9"/>
    <w:rsid w:val="00176446"/>
    <w:rsid w:val="001764B6"/>
    <w:rsid w:val="00176808"/>
    <w:rsid w:val="00176EF0"/>
    <w:rsid w:val="00177804"/>
    <w:rsid w:val="00177BD4"/>
    <w:rsid w:val="001807E5"/>
    <w:rsid w:val="00180D9B"/>
    <w:rsid w:val="001813F5"/>
    <w:rsid w:val="00181946"/>
    <w:rsid w:val="0018256C"/>
    <w:rsid w:val="0018263B"/>
    <w:rsid w:val="001834F3"/>
    <w:rsid w:val="001837CF"/>
    <w:rsid w:val="00183ABE"/>
    <w:rsid w:val="001843A1"/>
    <w:rsid w:val="001848C9"/>
    <w:rsid w:val="00184CEC"/>
    <w:rsid w:val="0018526F"/>
    <w:rsid w:val="001853BF"/>
    <w:rsid w:val="00186A3F"/>
    <w:rsid w:val="001877A1"/>
    <w:rsid w:val="00190041"/>
    <w:rsid w:val="001906F8"/>
    <w:rsid w:val="00191820"/>
    <w:rsid w:val="001919D0"/>
    <w:rsid w:val="00191A16"/>
    <w:rsid w:val="00191E7F"/>
    <w:rsid w:val="0019321C"/>
    <w:rsid w:val="00193B70"/>
    <w:rsid w:val="00194919"/>
    <w:rsid w:val="00195477"/>
    <w:rsid w:val="00195CE7"/>
    <w:rsid w:val="00195DB9"/>
    <w:rsid w:val="00195FB5"/>
    <w:rsid w:val="00197B6B"/>
    <w:rsid w:val="00197E20"/>
    <w:rsid w:val="00197ECC"/>
    <w:rsid w:val="001A0217"/>
    <w:rsid w:val="001A10BA"/>
    <w:rsid w:val="001A1173"/>
    <w:rsid w:val="001A2315"/>
    <w:rsid w:val="001A283D"/>
    <w:rsid w:val="001A2BF7"/>
    <w:rsid w:val="001A40D2"/>
    <w:rsid w:val="001A4FD4"/>
    <w:rsid w:val="001A56F7"/>
    <w:rsid w:val="001A63A8"/>
    <w:rsid w:val="001A7219"/>
    <w:rsid w:val="001A746F"/>
    <w:rsid w:val="001B1475"/>
    <w:rsid w:val="001B2069"/>
    <w:rsid w:val="001B24E9"/>
    <w:rsid w:val="001B27F5"/>
    <w:rsid w:val="001B2A5C"/>
    <w:rsid w:val="001B2F78"/>
    <w:rsid w:val="001B30AA"/>
    <w:rsid w:val="001B495D"/>
    <w:rsid w:val="001B4B2E"/>
    <w:rsid w:val="001B50D4"/>
    <w:rsid w:val="001B5507"/>
    <w:rsid w:val="001B56A0"/>
    <w:rsid w:val="001B58CE"/>
    <w:rsid w:val="001B5CE6"/>
    <w:rsid w:val="001B5DE2"/>
    <w:rsid w:val="001B5F4D"/>
    <w:rsid w:val="001B7CD7"/>
    <w:rsid w:val="001B7DBF"/>
    <w:rsid w:val="001C0451"/>
    <w:rsid w:val="001C1E5D"/>
    <w:rsid w:val="001C2360"/>
    <w:rsid w:val="001C2AC9"/>
    <w:rsid w:val="001C577B"/>
    <w:rsid w:val="001C644C"/>
    <w:rsid w:val="001C7280"/>
    <w:rsid w:val="001C7AF7"/>
    <w:rsid w:val="001D042C"/>
    <w:rsid w:val="001D06D2"/>
    <w:rsid w:val="001D0CE9"/>
    <w:rsid w:val="001D1BCC"/>
    <w:rsid w:val="001D2118"/>
    <w:rsid w:val="001D256F"/>
    <w:rsid w:val="001D3609"/>
    <w:rsid w:val="001D3797"/>
    <w:rsid w:val="001D3FFD"/>
    <w:rsid w:val="001D4820"/>
    <w:rsid w:val="001D4B9F"/>
    <w:rsid w:val="001D63FD"/>
    <w:rsid w:val="001D6ECA"/>
    <w:rsid w:val="001D7EA4"/>
    <w:rsid w:val="001E13B3"/>
    <w:rsid w:val="001E1EB9"/>
    <w:rsid w:val="001E3A04"/>
    <w:rsid w:val="001E4650"/>
    <w:rsid w:val="001E4C42"/>
    <w:rsid w:val="001E5212"/>
    <w:rsid w:val="001E5C06"/>
    <w:rsid w:val="001E6407"/>
    <w:rsid w:val="001E696D"/>
    <w:rsid w:val="001E6A19"/>
    <w:rsid w:val="001E747B"/>
    <w:rsid w:val="001E75E6"/>
    <w:rsid w:val="001E7FEA"/>
    <w:rsid w:val="001F0C69"/>
    <w:rsid w:val="001F1728"/>
    <w:rsid w:val="001F18B2"/>
    <w:rsid w:val="001F1F45"/>
    <w:rsid w:val="001F2A4F"/>
    <w:rsid w:val="001F2AE0"/>
    <w:rsid w:val="001F3842"/>
    <w:rsid w:val="001F398F"/>
    <w:rsid w:val="001F4201"/>
    <w:rsid w:val="001F440B"/>
    <w:rsid w:val="001F44FF"/>
    <w:rsid w:val="001F54E8"/>
    <w:rsid w:val="001F5BA4"/>
    <w:rsid w:val="001F5D28"/>
    <w:rsid w:val="001F5F4D"/>
    <w:rsid w:val="001F6F5F"/>
    <w:rsid w:val="001F7364"/>
    <w:rsid w:val="001F74CA"/>
    <w:rsid w:val="001F7B28"/>
    <w:rsid w:val="001F7DE7"/>
    <w:rsid w:val="00200357"/>
    <w:rsid w:val="00200E6C"/>
    <w:rsid w:val="0020114A"/>
    <w:rsid w:val="0020134D"/>
    <w:rsid w:val="00201C0A"/>
    <w:rsid w:val="002028B9"/>
    <w:rsid w:val="002039C1"/>
    <w:rsid w:val="002053E3"/>
    <w:rsid w:val="0020540C"/>
    <w:rsid w:val="00205A59"/>
    <w:rsid w:val="00205C8D"/>
    <w:rsid w:val="00210799"/>
    <w:rsid w:val="00210883"/>
    <w:rsid w:val="002118C5"/>
    <w:rsid w:val="002124F1"/>
    <w:rsid w:val="002128CB"/>
    <w:rsid w:val="00212962"/>
    <w:rsid w:val="00212B65"/>
    <w:rsid w:val="002143F4"/>
    <w:rsid w:val="00214BF7"/>
    <w:rsid w:val="00216636"/>
    <w:rsid w:val="002166BD"/>
    <w:rsid w:val="00216A9F"/>
    <w:rsid w:val="002173AC"/>
    <w:rsid w:val="002178B8"/>
    <w:rsid w:val="00221B66"/>
    <w:rsid w:val="00221DD1"/>
    <w:rsid w:val="002229EC"/>
    <w:rsid w:val="00222AD5"/>
    <w:rsid w:val="00222C84"/>
    <w:rsid w:val="00223160"/>
    <w:rsid w:val="00223289"/>
    <w:rsid w:val="00224497"/>
    <w:rsid w:val="002260C5"/>
    <w:rsid w:val="0022620B"/>
    <w:rsid w:val="00226F2D"/>
    <w:rsid w:val="00226F77"/>
    <w:rsid w:val="0022720A"/>
    <w:rsid w:val="00227D97"/>
    <w:rsid w:val="0023019D"/>
    <w:rsid w:val="00230AFD"/>
    <w:rsid w:val="00230D52"/>
    <w:rsid w:val="0023108C"/>
    <w:rsid w:val="00232193"/>
    <w:rsid w:val="002328EF"/>
    <w:rsid w:val="00232B79"/>
    <w:rsid w:val="00233384"/>
    <w:rsid w:val="00233388"/>
    <w:rsid w:val="00233FA5"/>
    <w:rsid w:val="00234590"/>
    <w:rsid w:val="00234AE6"/>
    <w:rsid w:val="002351BE"/>
    <w:rsid w:val="0023627D"/>
    <w:rsid w:val="0023673D"/>
    <w:rsid w:val="00236ACF"/>
    <w:rsid w:val="00237317"/>
    <w:rsid w:val="0023741C"/>
    <w:rsid w:val="002374CF"/>
    <w:rsid w:val="002376EC"/>
    <w:rsid w:val="00237D93"/>
    <w:rsid w:val="00240715"/>
    <w:rsid w:val="00240FCF"/>
    <w:rsid w:val="0024141B"/>
    <w:rsid w:val="0024229E"/>
    <w:rsid w:val="002422A1"/>
    <w:rsid w:val="0024250C"/>
    <w:rsid w:val="0024443B"/>
    <w:rsid w:val="00244C3D"/>
    <w:rsid w:val="0024549D"/>
    <w:rsid w:val="00245803"/>
    <w:rsid w:val="0024645F"/>
    <w:rsid w:val="002478DC"/>
    <w:rsid w:val="00250A20"/>
    <w:rsid w:val="002510B6"/>
    <w:rsid w:val="00251368"/>
    <w:rsid w:val="002514C4"/>
    <w:rsid w:val="002517A4"/>
    <w:rsid w:val="00251B38"/>
    <w:rsid w:val="00252020"/>
    <w:rsid w:val="002521B5"/>
    <w:rsid w:val="0025274A"/>
    <w:rsid w:val="00252CE9"/>
    <w:rsid w:val="00253393"/>
    <w:rsid w:val="00253A45"/>
    <w:rsid w:val="00253F36"/>
    <w:rsid w:val="00254C71"/>
    <w:rsid w:val="00254D5F"/>
    <w:rsid w:val="00255282"/>
    <w:rsid w:val="00255773"/>
    <w:rsid w:val="00256983"/>
    <w:rsid w:val="00257886"/>
    <w:rsid w:val="00260097"/>
    <w:rsid w:val="0026012B"/>
    <w:rsid w:val="0026048D"/>
    <w:rsid w:val="002619BA"/>
    <w:rsid w:val="002622F4"/>
    <w:rsid w:val="0026241C"/>
    <w:rsid w:val="002625A2"/>
    <w:rsid w:val="002627A1"/>
    <w:rsid w:val="00262CA7"/>
    <w:rsid w:val="002633C3"/>
    <w:rsid w:val="00263809"/>
    <w:rsid w:val="00263C84"/>
    <w:rsid w:val="002646FB"/>
    <w:rsid w:val="00264E4F"/>
    <w:rsid w:val="0026583E"/>
    <w:rsid w:val="00265EAC"/>
    <w:rsid w:val="002660B2"/>
    <w:rsid w:val="00267443"/>
    <w:rsid w:val="00267756"/>
    <w:rsid w:val="00267A4C"/>
    <w:rsid w:val="002700C6"/>
    <w:rsid w:val="00272585"/>
    <w:rsid w:val="00272ABD"/>
    <w:rsid w:val="002733C0"/>
    <w:rsid w:val="00273F11"/>
    <w:rsid w:val="00275BDE"/>
    <w:rsid w:val="0027678C"/>
    <w:rsid w:val="00276C98"/>
    <w:rsid w:val="00277069"/>
    <w:rsid w:val="0027720B"/>
    <w:rsid w:val="0028031C"/>
    <w:rsid w:val="00281436"/>
    <w:rsid w:val="00281501"/>
    <w:rsid w:val="002818BB"/>
    <w:rsid w:val="00281F24"/>
    <w:rsid w:val="00282DD4"/>
    <w:rsid w:val="00283CD8"/>
    <w:rsid w:val="00285D47"/>
    <w:rsid w:val="00285D56"/>
    <w:rsid w:val="00285DE2"/>
    <w:rsid w:val="002868B0"/>
    <w:rsid w:val="00287116"/>
    <w:rsid w:val="0028750E"/>
    <w:rsid w:val="002876B5"/>
    <w:rsid w:val="002877F8"/>
    <w:rsid w:val="00287B28"/>
    <w:rsid w:val="00287F51"/>
    <w:rsid w:val="0029095C"/>
    <w:rsid w:val="00290CAF"/>
    <w:rsid w:val="00290CC2"/>
    <w:rsid w:val="00290E6D"/>
    <w:rsid w:val="00291DFC"/>
    <w:rsid w:val="00292D05"/>
    <w:rsid w:val="00293C6D"/>
    <w:rsid w:val="00293F9E"/>
    <w:rsid w:val="002958DE"/>
    <w:rsid w:val="00295C34"/>
    <w:rsid w:val="002968EF"/>
    <w:rsid w:val="00296FEC"/>
    <w:rsid w:val="002977C2"/>
    <w:rsid w:val="002979A2"/>
    <w:rsid w:val="002A03DA"/>
    <w:rsid w:val="002A07DF"/>
    <w:rsid w:val="002A112D"/>
    <w:rsid w:val="002A14A0"/>
    <w:rsid w:val="002A1D8C"/>
    <w:rsid w:val="002A1F68"/>
    <w:rsid w:val="002A2C62"/>
    <w:rsid w:val="002A3283"/>
    <w:rsid w:val="002A39DB"/>
    <w:rsid w:val="002A39FD"/>
    <w:rsid w:val="002A4D99"/>
    <w:rsid w:val="002A647F"/>
    <w:rsid w:val="002A74C2"/>
    <w:rsid w:val="002A7CA1"/>
    <w:rsid w:val="002B043D"/>
    <w:rsid w:val="002B11E3"/>
    <w:rsid w:val="002B19E4"/>
    <w:rsid w:val="002B20F0"/>
    <w:rsid w:val="002B2565"/>
    <w:rsid w:val="002B2B2C"/>
    <w:rsid w:val="002B2D6D"/>
    <w:rsid w:val="002B314B"/>
    <w:rsid w:val="002B3E4F"/>
    <w:rsid w:val="002B401C"/>
    <w:rsid w:val="002B45CD"/>
    <w:rsid w:val="002B5D50"/>
    <w:rsid w:val="002B5DBE"/>
    <w:rsid w:val="002B5FB6"/>
    <w:rsid w:val="002C02CA"/>
    <w:rsid w:val="002C0A09"/>
    <w:rsid w:val="002C37E9"/>
    <w:rsid w:val="002C3AD6"/>
    <w:rsid w:val="002C3F70"/>
    <w:rsid w:val="002C4958"/>
    <w:rsid w:val="002C4F7F"/>
    <w:rsid w:val="002C5005"/>
    <w:rsid w:val="002C7BAF"/>
    <w:rsid w:val="002D01CD"/>
    <w:rsid w:val="002D0530"/>
    <w:rsid w:val="002D0955"/>
    <w:rsid w:val="002D0BDB"/>
    <w:rsid w:val="002D1207"/>
    <w:rsid w:val="002D1523"/>
    <w:rsid w:val="002D36E7"/>
    <w:rsid w:val="002D3B1F"/>
    <w:rsid w:val="002D4577"/>
    <w:rsid w:val="002D4E40"/>
    <w:rsid w:val="002D50CE"/>
    <w:rsid w:val="002D5722"/>
    <w:rsid w:val="002D5883"/>
    <w:rsid w:val="002D60D8"/>
    <w:rsid w:val="002D633B"/>
    <w:rsid w:val="002D7297"/>
    <w:rsid w:val="002D742A"/>
    <w:rsid w:val="002D7887"/>
    <w:rsid w:val="002D7E78"/>
    <w:rsid w:val="002E0F56"/>
    <w:rsid w:val="002E10DC"/>
    <w:rsid w:val="002E11B9"/>
    <w:rsid w:val="002E1AE9"/>
    <w:rsid w:val="002E26B2"/>
    <w:rsid w:val="002E27E4"/>
    <w:rsid w:val="002E2ED8"/>
    <w:rsid w:val="002E38F7"/>
    <w:rsid w:val="002E5146"/>
    <w:rsid w:val="002E5815"/>
    <w:rsid w:val="002E5AE2"/>
    <w:rsid w:val="002E5D23"/>
    <w:rsid w:val="002E69FF"/>
    <w:rsid w:val="002F0030"/>
    <w:rsid w:val="002F1733"/>
    <w:rsid w:val="002F1997"/>
    <w:rsid w:val="002F2E1B"/>
    <w:rsid w:val="002F3962"/>
    <w:rsid w:val="002F3E78"/>
    <w:rsid w:val="002F42C9"/>
    <w:rsid w:val="002F53BA"/>
    <w:rsid w:val="002F561C"/>
    <w:rsid w:val="002F5823"/>
    <w:rsid w:val="002F68DC"/>
    <w:rsid w:val="002F70E7"/>
    <w:rsid w:val="002F74B0"/>
    <w:rsid w:val="002F7901"/>
    <w:rsid w:val="002F7B0E"/>
    <w:rsid w:val="00300D77"/>
    <w:rsid w:val="003012A4"/>
    <w:rsid w:val="00301DF9"/>
    <w:rsid w:val="0030236F"/>
    <w:rsid w:val="00302D47"/>
    <w:rsid w:val="00302F6C"/>
    <w:rsid w:val="003031AF"/>
    <w:rsid w:val="00303BEE"/>
    <w:rsid w:val="00305EB8"/>
    <w:rsid w:val="0030678D"/>
    <w:rsid w:val="003067E2"/>
    <w:rsid w:val="00306AC8"/>
    <w:rsid w:val="00306DB9"/>
    <w:rsid w:val="003075D1"/>
    <w:rsid w:val="00310D5A"/>
    <w:rsid w:val="0031123A"/>
    <w:rsid w:val="003115E4"/>
    <w:rsid w:val="00311B3B"/>
    <w:rsid w:val="0031265D"/>
    <w:rsid w:val="00312E67"/>
    <w:rsid w:val="00312FA2"/>
    <w:rsid w:val="00313634"/>
    <w:rsid w:val="00313A02"/>
    <w:rsid w:val="00315359"/>
    <w:rsid w:val="0031575D"/>
    <w:rsid w:val="00315A03"/>
    <w:rsid w:val="00315C75"/>
    <w:rsid w:val="003169D7"/>
    <w:rsid w:val="003171D7"/>
    <w:rsid w:val="00317979"/>
    <w:rsid w:val="003200EB"/>
    <w:rsid w:val="00320151"/>
    <w:rsid w:val="0032057B"/>
    <w:rsid w:val="00320E56"/>
    <w:rsid w:val="003215F0"/>
    <w:rsid w:val="00321E4E"/>
    <w:rsid w:val="00321F19"/>
    <w:rsid w:val="003223B5"/>
    <w:rsid w:val="00322471"/>
    <w:rsid w:val="00322659"/>
    <w:rsid w:val="00322D9A"/>
    <w:rsid w:val="0032344B"/>
    <w:rsid w:val="003238DE"/>
    <w:rsid w:val="003246FE"/>
    <w:rsid w:val="00324C4C"/>
    <w:rsid w:val="003278E4"/>
    <w:rsid w:val="00327913"/>
    <w:rsid w:val="003303E3"/>
    <w:rsid w:val="00330748"/>
    <w:rsid w:val="0033138A"/>
    <w:rsid w:val="00331E6A"/>
    <w:rsid w:val="00331E93"/>
    <w:rsid w:val="00333157"/>
    <w:rsid w:val="0033376B"/>
    <w:rsid w:val="003342E6"/>
    <w:rsid w:val="00335658"/>
    <w:rsid w:val="0033629B"/>
    <w:rsid w:val="00336EF9"/>
    <w:rsid w:val="00341344"/>
    <w:rsid w:val="0034188D"/>
    <w:rsid w:val="003435C6"/>
    <w:rsid w:val="00345D1F"/>
    <w:rsid w:val="00346544"/>
    <w:rsid w:val="00346EF8"/>
    <w:rsid w:val="00347509"/>
    <w:rsid w:val="0035036B"/>
    <w:rsid w:val="0035043F"/>
    <w:rsid w:val="0035064E"/>
    <w:rsid w:val="00350748"/>
    <w:rsid w:val="00350D55"/>
    <w:rsid w:val="00350DE4"/>
    <w:rsid w:val="00351147"/>
    <w:rsid w:val="00351944"/>
    <w:rsid w:val="00352230"/>
    <w:rsid w:val="003524CF"/>
    <w:rsid w:val="00352698"/>
    <w:rsid w:val="00352B00"/>
    <w:rsid w:val="00352DB3"/>
    <w:rsid w:val="00352E67"/>
    <w:rsid w:val="00352F1D"/>
    <w:rsid w:val="003539B2"/>
    <w:rsid w:val="003544D4"/>
    <w:rsid w:val="00354ED8"/>
    <w:rsid w:val="00354FF5"/>
    <w:rsid w:val="00355989"/>
    <w:rsid w:val="003576B6"/>
    <w:rsid w:val="003578FF"/>
    <w:rsid w:val="003579EF"/>
    <w:rsid w:val="0036110A"/>
    <w:rsid w:val="003613BE"/>
    <w:rsid w:val="003618C0"/>
    <w:rsid w:val="00362C00"/>
    <w:rsid w:val="00362C19"/>
    <w:rsid w:val="003630AF"/>
    <w:rsid w:val="00363251"/>
    <w:rsid w:val="003638E4"/>
    <w:rsid w:val="0036465A"/>
    <w:rsid w:val="00365E08"/>
    <w:rsid w:val="00366353"/>
    <w:rsid w:val="003671EB"/>
    <w:rsid w:val="003701EC"/>
    <w:rsid w:val="003709EC"/>
    <w:rsid w:val="00371109"/>
    <w:rsid w:val="00371281"/>
    <w:rsid w:val="003718B7"/>
    <w:rsid w:val="003744E2"/>
    <w:rsid w:val="00374668"/>
    <w:rsid w:val="0037561E"/>
    <w:rsid w:val="00375ECF"/>
    <w:rsid w:val="0037641D"/>
    <w:rsid w:val="0037673E"/>
    <w:rsid w:val="00376A6A"/>
    <w:rsid w:val="00377424"/>
    <w:rsid w:val="00377B7A"/>
    <w:rsid w:val="00377BD8"/>
    <w:rsid w:val="00377C27"/>
    <w:rsid w:val="00377C49"/>
    <w:rsid w:val="003805A3"/>
    <w:rsid w:val="00381C44"/>
    <w:rsid w:val="00382865"/>
    <w:rsid w:val="003832FE"/>
    <w:rsid w:val="00383814"/>
    <w:rsid w:val="00385968"/>
    <w:rsid w:val="00385995"/>
    <w:rsid w:val="00385D8C"/>
    <w:rsid w:val="00385EDF"/>
    <w:rsid w:val="0038720E"/>
    <w:rsid w:val="00387256"/>
    <w:rsid w:val="003879E2"/>
    <w:rsid w:val="00387AD2"/>
    <w:rsid w:val="00387D5E"/>
    <w:rsid w:val="00387ED6"/>
    <w:rsid w:val="0039065B"/>
    <w:rsid w:val="00390B09"/>
    <w:rsid w:val="00390D08"/>
    <w:rsid w:val="003910A6"/>
    <w:rsid w:val="0039128E"/>
    <w:rsid w:val="003933BF"/>
    <w:rsid w:val="00393B89"/>
    <w:rsid w:val="003953BB"/>
    <w:rsid w:val="00395C2B"/>
    <w:rsid w:val="00396CD8"/>
    <w:rsid w:val="00397013"/>
    <w:rsid w:val="003977DC"/>
    <w:rsid w:val="00397CF5"/>
    <w:rsid w:val="003A040C"/>
    <w:rsid w:val="003A1D08"/>
    <w:rsid w:val="003A2136"/>
    <w:rsid w:val="003A2589"/>
    <w:rsid w:val="003A2ED8"/>
    <w:rsid w:val="003A32F7"/>
    <w:rsid w:val="003A3DBC"/>
    <w:rsid w:val="003A4009"/>
    <w:rsid w:val="003A4028"/>
    <w:rsid w:val="003A44E8"/>
    <w:rsid w:val="003A47A0"/>
    <w:rsid w:val="003A47F5"/>
    <w:rsid w:val="003A566F"/>
    <w:rsid w:val="003A615D"/>
    <w:rsid w:val="003A6A64"/>
    <w:rsid w:val="003A6DFF"/>
    <w:rsid w:val="003A6EF5"/>
    <w:rsid w:val="003A7870"/>
    <w:rsid w:val="003A7871"/>
    <w:rsid w:val="003B04B5"/>
    <w:rsid w:val="003B0550"/>
    <w:rsid w:val="003B0F22"/>
    <w:rsid w:val="003B1660"/>
    <w:rsid w:val="003B194B"/>
    <w:rsid w:val="003B2423"/>
    <w:rsid w:val="003B300A"/>
    <w:rsid w:val="003B621D"/>
    <w:rsid w:val="003B7691"/>
    <w:rsid w:val="003C0D86"/>
    <w:rsid w:val="003C1032"/>
    <w:rsid w:val="003C14DA"/>
    <w:rsid w:val="003C1618"/>
    <w:rsid w:val="003C291F"/>
    <w:rsid w:val="003C3223"/>
    <w:rsid w:val="003C3AE4"/>
    <w:rsid w:val="003C3E49"/>
    <w:rsid w:val="003C50ED"/>
    <w:rsid w:val="003C58F3"/>
    <w:rsid w:val="003C5A33"/>
    <w:rsid w:val="003C6B69"/>
    <w:rsid w:val="003C6CE0"/>
    <w:rsid w:val="003C760F"/>
    <w:rsid w:val="003C7F3B"/>
    <w:rsid w:val="003C7FD3"/>
    <w:rsid w:val="003D079C"/>
    <w:rsid w:val="003D0C37"/>
    <w:rsid w:val="003D0E29"/>
    <w:rsid w:val="003D151A"/>
    <w:rsid w:val="003D1970"/>
    <w:rsid w:val="003D1E92"/>
    <w:rsid w:val="003D2ECC"/>
    <w:rsid w:val="003D3178"/>
    <w:rsid w:val="003D3626"/>
    <w:rsid w:val="003D3BB7"/>
    <w:rsid w:val="003D542E"/>
    <w:rsid w:val="003D5503"/>
    <w:rsid w:val="003D5FBB"/>
    <w:rsid w:val="003D6CEA"/>
    <w:rsid w:val="003D70D2"/>
    <w:rsid w:val="003D768B"/>
    <w:rsid w:val="003D7D97"/>
    <w:rsid w:val="003D7E28"/>
    <w:rsid w:val="003E080E"/>
    <w:rsid w:val="003E099D"/>
    <w:rsid w:val="003E0B1C"/>
    <w:rsid w:val="003E123E"/>
    <w:rsid w:val="003E1306"/>
    <w:rsid w:val="003E1538"/>
    <w:rsid w:val="003E17F1"/>
    <w:rsid w:val="003E18A7"/>
    <w:rsid w:val="003E19D2"/>
    <w:rsid w:val="003E3411"/>
    <w:rsid w:val="003E4308"/>
    <w:rsid w:val="003E5E69"/>
    <w:rsid w:val="003E62CA"/>
    <w:rsid w:val="003E64F8"/>
    <w:rsid w:val="003E68D8"/>
    <w:rsid w:val="003E6CE8"/>
    <w:rsid w:val="003E70CC"/>
    <w:rsid w:val="003E7809"/>
    <w:rsid w:val="003E780E"/>
    <w:rsid w:val="003E7B15"/>
    <w:rsid w:val="003E7F8B"/>
    <w:rsid w:val="003F1183"/>
    <w:rsid w:val="003F1847"/>
    <w:rsid w:val="003F1956"/>
    <w:rsid w:val="003F1D4C"/>
    <w:rsid w:val="003F29C9"/>
    <w:rsid w:val="003F32DF"/>
    <w:rsid w:val="003F4105"/>
    <w:rsid w:val="003F4F37"/>
    <w:rsid w:val="003F5000"/>
    <w:rsid w:val="003F5700"/>
    <w:rsid w:val="003F623D"/>
    <w:rsid w:val="003F6BF9"/>
    <w:rsid w:val="003F6DF0"/>
    <w:rsid w:val="003F7900"/>
    <w:rsid w:val="003F7B3D"/>
    <w:rsid w:val="0040111B"/>
    <w:rsid w:val="00401639"/>
    <w:rsid w:val="0040248C"/>
    <w:rsid w:val="00402D05"/>
    <w:rsid w:val="00402E76"/>
    <w:rsid w:val="004034F1"/>
    <w:rsid w:val="0040370F"/>
    <w:rsid w:val="004041F3"/>
    <w:rsid w:val="00405093"/>
    <w:rsid w:val="00406217"/>
    <w:rsid w:val="004073FF"/>
    <w:rsid w:val="00410A7E"/>
    <w:rsid w:val="00410C5C"/>
    <w:rsid w:val="00412711"/>
    <w:rsid w:val="00412EFC"/>
    <w:rsid w:val="00413C9B"/>
    <w:rsid w:val="00413D04"/>
    <w:rsid w:val="0041410E"/>
    <w:rsid w:val="004147EB"/>
    <w:rsid w:val="00415DDE"/>
    <w:rsid w:val="004176F4"/>
    <w:rsid w:val="0041792E"/>
    <w:rsid w:val="004200EC"/>
    <w:rsid w:val="00422530"/>
    <w:rsid w:val="0042294D"/>
    <w:rsid w:val="00422CEF"/>
    <w:rsid w:val="00422D21"/>
    <w:rsid w:val="0042477C"/>
    <w:rsid w:val="00424BB6"/>
    <w:rsid w:val="004252B0"/>
    <w:rsid w:val="004260A6"/>
    <w:rsid w:val="004264AB"/>
    <w:rsid w:val="0042779A"/>
    <w:rsid w:val="0042791B"/>
    <w:rsid w:val="004279EC"/>
    <w:rsid w:val="00430122"/>
    <w:rsid w:val="00430301"/>
    <w:rsid w:val="00430A69"/>
    <w:rsid w:val="00431032"/>
    <w:rsid w:val="00431B63"/>
    <w:rsid w:val="00433C21"/>
    <w:rsid w:val="0043497E"/>
    <w:rsid w:val="004349D9"/>
    <w:rsid w:val="00435520"/>
    <w:rsid w:val="0043590C"/>
    <w:rsid w:val="004365D0"/>
    <w:rsid w:val="00436E05"/>
    <w:rsid w:val="004401A3"/>
    <w:rsid w:val="0044054E"/>
    <w:rsid w:val="00441926"/>
    <w:rsid w:val="00441A14"/>
    <w:rsid w:val="0044260D"/>
    <w:rsid w:val="00447063"/>
    <w:rsid w:val="00447666"/>
    <w:rsid w:val="00447822"/>
    <w:rsid w:val="00447B28"/>
    <w:rsid w:val="00450243"/>
    <w:rsid w:val="004503D5"/>
    <w:rsid w:val="00450BE5"/>
    <w:rsid w:val="00450DFA"/>
    <w:rsid w:val="00450E78"/>
    <w:rsid w:val="0045122E"/>
    <w:rsid w:val="004539AB"/>
    <w:rsid w:val="004539FE"/>
    <w:rsid w:val="00453FCD"/>
    <w:rsid w:val="00454481"/>
    <w:rsid w:val="004546AE"/>
    <w:rsid w:val="00455367"/>
    <w:rsid w:val="00455532"/>
    <w:rsid w:val="00455891"/>
    <w:rsid w:val="004561FC"/>
    <w:rsid w:val="00456D66"/>
    <w:rsid w:val="00460048"/>
    <w:rsid w:val="00461310"/>
    <w:rsid w:val="00461CF1"/>
    <w:rsid w:val="00461FCB"/>
    <w:rsid w:val="00462D3E"/>
    <w:rsid w:val="004656E3"/>
    <w:rsid w:val="00465EE4"/>
    <w:rsid w:val="00466DD3"/>
    <w:rsid w:val="0046705B"/>
    <w:rsid w:val="004671E7"/>
    <w:rsid w:val="0046791F"/>
    <w:rsid w:val="00467F17"/>
    <w:rsid w:val="004709A4"/>
    <w:rsid w:val="00472007"/>
    <w:rsid w:val="00472B93"/>
    <w:rsid w:val="00472DCC"/>
    <w:rsid w:val="0047308D"/>
    <w:rsid w:val="00473798"/>
    <w:rsid w:val="004737B1"/>
    <w:rsid w:val="0047412A"/>
    <w:rsid w:val="0047448F"/>
    <w:rsid w:val="004746F5"/>
    <w:rsid w:val="00474D20"/>
    <w:rsid w:val="004753F7"/>
    <w:rsid w:val="0047640C"/>
    <w:rsid w:val="00476B38"/>
    <w:rsid w:val="00476B46"/>
    <w:rsid w:val="00476D9E"/>
    <w:rsid w:val="00476FD3"/>
    <w:rsid w:val="0047716A"/>
    <w:rsid w:val="0047738E"/>
    <w:rsid w:val="004776D8"/>
    <w:rsid w:val="00477DB0"/>
    <w:rsid w:val="0048074E"/>
    <w:rsid w:val="0048077F"/>
    <w:rsid w:val="004809CE"/>
    <w:rsid w:val="004810DD"/>
    <w:rsid w:val="004828C3"/>
    <w:rsid w:val="00482E99"/>
    <w:rsid w:val="00483266"/>
    <w:rsid w:val="0048385E"/>
    <w:rsid w:val="00483BC9"/>
    <w:rsid w:val="004846E1"/>
    <w:rsid w:val="00484C1A"/>
    <w:rsid w:val="0048518D"/>
    <w:rsid w:val="0048528D"/>
    <w:rsid w:val="00485E24"/>
    <w:rsid w:val="00485EEE"/>
    <w:rsid w:val="00486D0D"/>
    <w:rsid w:val="00487DBC"/>
    <w:rsid w:val="00490715"/>
    <w:rsid w:val="00490F84"/>
    <w:rsid w:val="00492364"/>
    <w:rsid w:val="00492782"/>
    <w:rsid w:val="004927CA"/>
    <w:rsid w:val="00492981"/>
    <w:rsid w:val="004939DF"/>
    <w:rsid w:val="00493C99"/>
    <w:rsid w:val="00493DA1"/>
    <w:rsid w:val="00494E56"/>
    <w:rsid w:val="00494F03"/>
    <w:rsid w:val="00495125"/>
    <w:rsid w:val="00495BE5"/>
    <w:rsid w:val="004961B4"/>
    <w:rsid w:val="004974E6"/>
    <w:rsid w:val="004A13CD"/>
    <w:rsid w:val="004A2C1D"/>
    <w:rsid w:val="004A342A"/>
    <w:rsid w:val="004A4CEB"/>
    <w:rsid w:val="004A4DA1"/>
    <w:rsid w:val="004A54CE"/>
    <w:rsid w:val="004A5D54"/>
    <w:rsid w:val="004A5F3F"/>
    <w:rsid w:val="004A6402"/>
    <w:rsid w:val="004A6F26"/>
    <w:rsid w:val="004A7607"/>
    <w:rsid w:val="004A7FFD"/>
    <w:rsid w:val="004B0510"/>
    <w:rsid w:val="004B0737"/>
    <w:rsid w:val="004B27EB"/>
    <w:rsid w:val="004B28DB"/>
    <w:rsid w:val="004B3456"/>
    <w:rsid w:val="004B34BB"/>
    <w:rsid w:val="004B3A04"/>
    <w:rsid w:val="004B457D"/>
    <w:rsid w:val="004B4D3E"/>
    <w:rsid w:val="004B4F89"/>
    <w:rsid w:val="004B5498"/>
    <w:rsid w:val="004B5A59"/>
    <w:rsid w:val="004B5DF9"/>
    <w:rsid w:val="004B6891"/>
    <w:rsid w:val="004C0992"/>
    <w:rsid w:val="004C0B5D"/>
    <w:rsid w:val="004C0E6A"/>
    <w:rsid w:val="004C2176"/>
    <w:rsid w:val="004C2201"/>
    <w:rsid w:val="004C24EF"/>
    <w:rsid w:val="004C279C"/>
    <w:rsid w:val="004C2CB7"/>
    <w:rsid w:val="004C4CEA"/>
    <w:rsid w:val="004C6248"/>
    <w:rsid w:val="004C7232"/>
    <w:rsid w:val="004C72C3"/>
    <w:rsid w:val="004C76EE"/>
    <w:rsid w:val="004D00F0"/>
    <w:rsid w:val="004D01D2"/>
    <w:rsid w:val="004D03FB"/>
    <w:rsid w:val="004D1105"/>
    <w:rsid w:val="004D2081"/>
    <w:rsid w:val="004D2783"/>
    <w:rsid w:val="004D2BB0"/>
    <w:rsid w:val="004D31C9"/>
    <w:rsid w:val="004D4112"/>
    <w:rsid w:val="004D4A46"/>
    <w:rsid w:val="004D4CCE"/>
    <w:rsid w:val="004D5392"/>
    <w:rsid w:val="004D58B6"/>
    <w:rsid w:val="004D6196"/>
    <w:rsid w:val="004D6B46"/>
    <w:rsid w:val="004D705B"/>
    <w:rsid w:val="004D7284"/>
    <w:rsid w:val="004E003D"/>
    <w:rsid w:val="004E1973"/>
    <w:rsid w:val="004E1D65"/>
    <w:rsid w:val="004E1DFF"/>
    <w:rsid w:val="004E22D6"/>
    <w:rsid w:val="004E2416"/>
    <w:rsid w:val="004E2C64"/>
    <w:rsid w:val="004E2E54"/>
    <w:rsid w:val="004E3634"/>
    <w:rsid w:val="004E3EE1"/>
    <w:rsid w:val="004E58CB"/>
    <w:rsid w:val="004E5EB5"/>
    <w:rsid w:val="004E68EE"/>
    <w:rsid w:val="004E6987"/>
    <w:rsid w:val="004E6CB3"/>
    <w:rsid w:val="004E77B6"/>
    <w:rsid w:val="004E795F"/>
    <w:rsid w:val="004F1D36"/>
    <w:rsid w:val="004F21CE"/>
    <w:rsid w:val="004F3079"/>
    <w:rsid w:val="004F31CC"/>
    <w:rsid w:val="004F4633"/>
    <w:rsid w:val="004F4688"/>
    <w:rsid w:val="004F4780"/>
    <w:rsid w:val="004F4D75"/>
    <w:rsid w:val="004F4F1F"/>
    <w:rsid w:val="004F5A68"/>
    <w:rsid w:val="004F5E5B"/>
    <w:rsid w:val="004F66E6"/>
    <w:rsid w:val="004F6F41"/>
    <w:rsid w:val="004F7499"/>
    <w:rsid w:val="00500626"/>
    <w:rsid w:val="005015F1"/>
    <w:rsid w:val="00501620"/>
    <w:rsid w:val="00501893"/>
    <w:rsid w:val="00502A95"/>
    <w:rsid w:val="00503564"/>
    <w:rsid w:val="00503641"/>
    <w:rsid w:val="00504023"/>
    <w:rsid w:val="00504CF3"/>
    <w:rsid w:val="0050509D"/>
    <w:rsid w:val="00505A63"/>
    <w:rsid w:val="005066BD"/>
    <w:rsid w:val="00507582"/>
    <w:rsid w:val="00507830"/>
    <w:rsid w:val="00507E8B"/>
    <w:rsid w:val="005103F3"/>
    <w:rsid w:val="00510456"/>
    <w:rsid w:val="00510813"/>
    <w:rsid w:val="005111EE"/>
    <w:rsid w:val="0051133D"/>
    <w:rsid w:val="00511D11"/>
    <w:rsid w:val="005124FC"/>
    <w:rsid w:val="00512AD2"/>
    <w:rsid w:val="005133FF"/>
    <w:rsid w:val="0051370F"/>
    <w:rsid w:val="00513B1A"/>
    <w:rsid w:val="00513F90"/>
    <w:rsid w:val="00514749"/>
    <w:rsid w:val="00515675"/>
    <w:rsid w:val="00515F54"/>
    <w:rsid w:val="00516935"/>
    <w:rsid w:val="00516AD3"/>
    <w:rsid w:val="00516C40"/>
    <w:rsid w:val="00517290"/>
    <w:rsid w:val="00517A50"/>
    <w:rsid w:val="00517DD0"/>
    <w:rsid w:val="005200EE"/>
    <w:rsid w:val="0052103F"/>
    <w:rsid w:val="00521061"/>
    <w:rsid w:val="0052135B"/>
    <w:rsid w:val="00521433"/>
    <w:rsid w:val="00521B57"/>
    <w:rsid w:val="00521D48"/>
    <w:rsid w:val="00521FB9"/>
    <w:rsid w:val="005222C5"/>
    <w:rsid w:val="00522C3D"/>
    <w:rsid w:val="005237B8"/>
    <w:rsid w:val="00524BF3"/>
    <w:rsid w:val="0052668E"/>
    <w:rsid w:val="00526817"/>
    <w:rsid w:val="00526BC2"/>
    <w:rsid w:val="005306BD"/>
    <w:rsid w:val="00531445"/>
    <w:rsid w:val="005320D4"/>
    <w:rsid w:val="005322D1"/>
    <w:rsid w:val="00532665"/>
    <w:rsid w:val="005329C9"/>
    <w:rsid w:val="00532A54"/>
    <w:rsid w:val="00532D49"/>
    <w:rsid w:val="00532DA3"/>
    <w:rsid w:val="00532F83"/>
    <w:rsid w:val="00533A98"/>
    <w:rsid w:val="005345FD"/>
    <w:rsid w:val="00534C83"/>
    <w:rsid w:val="0053516E"/>
    <w:rsid w:val="005353BC"/>
    <w:rsid w:val="00536123"/>
    <w:rsid w:val="00536149"/>
    <w:rsid w:val="00536249"/>
    <w:rsid w:val="0053686B"/>
    <w:rsid w:val="00537218"/>
    <w:rsid w:val="005372D3"/>
    <w:rsid w:val="00537635"/>
    <w:rsid w:val="005377D3"/>
    <w:rsid w:val="00540597"/>
    <w:rsid w:val="00541625"/>
    <w:rsid w:val="005416D5"/>
    <w:rsid w:val="00541B01"/>
    <w:rsid w:val="0054208D"/>
    <w:rsid w:val="00542601"/>
    <w:rsid w:val="00543762"/>
    <w:rsid w:val="00543A2D"/>
    <w:rsid w:val="005440A7"/>
    <w:rsid w:val="0054452F"/>
    <w:rsid w:val="00544BA5"/>
    <w:rsid w:val="00544DBC"/>
    <w:rsid w:val="0054511C"/>
    <w:rsid w:val="00545250"/>
    <w:rsid w:val="00545691"/>
    <w:rsid w:val="00546496"/>
    <w:rsid w:val="005473F5"/>
    <w:rsid w:val="0054795A"/>
    <w:rsid w:val="00550347"/>
    <w:rsid w:val="00550B25"/>
    <w:rsid w:val="005520B8"/>
    <w:rsid w:val="005524A1"/>
    <w:rsid w:val="00552A3A"/>
    <w:rsid w:val="00553A27"/>
    <w:rsid w:val="00553C77"/>
    <w:rsid w:val="0055444A"/>
    <w:rsid w:val="00555A93"/>
    <w:rsid w:val="0055674A"/>
    <w:rsid w:val="00557564"/>
    <w:rsid w:val="0056114B"/>
    <w:rsid w:val="005616F3"/>
    <w:rsid w:val="00561846"/>
    <w:rsid w:val="00561940"/>
    <w:rsid w:val="00561D58"/>
    <w:rsid w:val="00561FD5"/>
    <w:rsid w:val="00563C5F"/>
    <w:rsid w:val="00563CF6"/>
    <w:rsid w:val="00563D35"/>
    <w:rsid w:val="00564175"/>
    <w:rsid w:val="00564CB7"/>
    <w:rsid w:val="00565CD2"/>
    <w:rsid w:val="00566364"/>
    <w:rsid w:val="005700DE"/>
    <w:rsid w:val="005709C1"/>
    <w:rsid w:val="00571648"/>
    <w:rsid w:val="005744E9"/>
    <w:rsid w:val="00574676"/>
    <w:rsid w:val="00574F15"/>
    <w:rsid w:val="00575826"/>
    <w:rsid w:val="00575931"/>
    <w:rsid w:val="00575D6A"/>
    <w:rsid w:val="00576B4F"/>
    <w:rsid w:val="00576B5A"/>
    <w:rsid w:val="00576CA4"/>
    <w:rsid w:val="00576E11"/>
    <w:rsid w:val="005772E3"/>
    <w:rsid w:val="005773ED"/>
    <w:rsid w:val="0058020F"/>
    <w:rsid w:val="00580E39"/>
    <w:rsid w:val="005824F8"/>
    <w:rsid w:val="00583D32"/>
    <w:rsid w:val="00583F00"/>
    <w:rsid w:val="005842A5"/>
    <w:rsid w:val="00584504"/>
    <w:rsid w:val="00584613"/>
    <w:rsid w:val="00585521"/>
    <w:rsid w:val="00586048"/>
    <w:rsid w:val="00586286"/>
    <w:rsid w:val="0058767E"/>
    <w:rsid w:val="0058790E"/>
    <w:rsid w:val="00587ADE"/>
    <w:rsid w:val="00590624"/>
    <w:rsid w:val="00590C52"/>
    <w:rsid w:val="005912E1"/>
    <w:rsid w:val="005916B8"/>
    <w:rsid w:val="00591E26"/>
    <w:rsid w:val="00592B09"/>
    <w:rsid w:val="00593FFD"/>
    <w:rsid w:val="00594639"/>
    <w:rsid w:val="00595387"/>
    <w:rsid w:val="00595546"/>
    <w:rsid w:val="00595D03"/>
    <w:rsid w:val="00596474"/>
    <w:rsid w:val="005971AC"/>
    <w:rsid w:val="00597769"/>
    <w:rsid w:val="005A097A"/>
    <w:rsid w:val="005A09DF"/>
    <w:rsid w:val="005A0A5E"/>
    <w:rsid w:val="005A0CCE"/>
    <w:rsid w:val="005A1EC5"/>
    <w:rsid w:val="005A301A"/>
    <w:rsid w:val="005A3115"/>
    <w:rsid w:val="005A3865"/>
    <w:rsid w:val="005A3D34"/>
    <w:rsid w:val="005A49D1"/>
    <w:rsid w:val="005A4D2A"/>
    <w:rsid w:val="005A4E05"/>
    <w:rsid w:val="005A64BB"/>
    <w:rsid w:val="005A69E0"/>
    <w:rsid w:val="005A6D90"/>
    <w:rsid w:val="005A7114"/>
    <w:rsid w:val="005A7297"/>
    <w:rsid w:val="005A759F"/>
    <w:rsid w:val="005A7F1D"/>
    <w:rsid w:val="005B21D1"/>
    <w:rsid w:val="005B2ACC"/>
    <w:rsid w:val="005B3BB8"/>
    <w:rsid w:val="005B3BF4"/>
    <w:rsid w:val="005B3F75"/>
    <w:rsid w:val="005B4C31"/>
    <w:rsid w:val="005B4D07"/>
    <w:rsid w:val="005B4D6F"/>
    <w:rsid w:val="005B7A12"/>
    <w:rsid w:val="005C00C1"/>
    <w:rsid w:val="005C0291"/>
    <w:rsid w:val="005C0FBD"/>
    <w:rsid w:val="005C1D5A"/>
    <w:rsid w:val="005C2056"/>
    <w:rsid w:val="005C28B9"/>
    <w:rsid w:val="005C30C3"/>
    <w:rsid w:val="005C3755"/>
    <w:rsid w:val="005C3D14"/>
    <w:rsid w:val="005C3E6F"/>
    <w:rsid w:val="005C49E5"/>
    <w:rsid w:val="005C590A"/>
    <w:rsid w:val="005C64CE"/>
    <w:rsid w:val="005C6EED"/>
    <w:rsid w:val="005C7730"/>
    <w:rsid w:val="005D099B"/>
    <w:rsid w:val="005D1632"/>
    <w:rsid w:val="005D1A75"/>
    <w:rsid w:val="005D1D3D"/>
    <w:rsid w:val="005D1FDB"/>
    <w:rsid w:val="005D2469"/>
    <w:rsid w:val="005D3315"/>
    <w:rsid w:val="005D3D9A"/>
    <w:rsid w:val="005D4129"/>
    <w:rsid w:val="005D5CD0"/>
    <w:rsid w:val="005D66A6"/>
    <w:rsid w:val="005D6A88"/>
    <w:rsid w:val="005D6AFE"/>
    <w:rsid w:val="005D7450"/>
    <w:rsid w:val="005D764B"/>
    <w:rsid w:val="005D77D2"/>
    <w:rsid w:val="005D7CB4"/>
    <w:rsid w:val="005E0214"/>
    <w:rsid w:val="005E02FA"/>
    <w:rsid w:val="005E03F3"/>
    <w:rsid w:val="005E0654"/>
    <w:rsid w:val="005E12D0"/>
    <w:rsid w:val="005E13AF"/>
    <w:rsid w:val="005E1876"/>
    <w:rsid w:val="005E1B44"/>
    <w:rsid w:val="005E20EF"/>
    <w:rsid w:val="005E21D1"/>
    <w:rsid w:val="005E27A5"/>
    <w:rsid w:val="005E367E"/>
    <w:rsid w:val="005E3F0E"/>
    <w:rsid w:val="005E407E"/>
    <w:rsid w:val="005E4E49"/>
    <w:rsid w:val="005E5203"/>
    <w:rsid w:val="005E54AD"/>
    <w:rsid w:val="005E6656"/>
    <w:rsid w:val="005E69E8"/>
    <w:rsid w:val="005E78C8"/>
    <w:rsid w:val="005F1C40"/>
    <w:rsid w:val="005F3454"/>
    <w:rsid w:val="005F3AD9"/>
    <w:rsid w:val="005F4648"/>
    <w:rsid w:val="005F4925"/>
    <w:rsid w:val="005F49C2"/>
    <w:rsid w:val="005F4E63"/>
    <w:rsid w:val="005F52C4"/>
    <w:rsid w:val="005F58AA"/>
    <w:rsid w:val="005F58CB"/>
    <w:rsid w:val="005F6D38"/>
    <w:rsid w:val="005F70BB"/>
    <w:rsid w:val="005F7DEB"/>
    <w:rsid w:val="00600427"/>
    <w:rsid w:val="00600B69"/>
    <w:rsid w:val="00601584"/>
    <w:rsid w:val="00602034"/>
    <w:rsid w:val="006029C5"/>
    <w:rsid w:val="00604E10"/>
    <w:rsid w:val="006053BA"/>
    <w:rsid w:val="00605726"/>
    <w:rsid w:val="00605A9C"/>
    <w:rsid w:val="00605BE1"/>
    <w:rsid w:val="00605CC1"/>
    <w:rsid w:val="00606699"/>
    <w:rsid w:val="00606BCD"/>
    <w:rsid w:val="00607B1A"/>
    <w:rsid w:val="006103F7"/>
    <w:rsid w:val="00610776"/>
    <w:rsid w:val="0061077B"/>
    <w:rsid w:val="00610D8C"/>
    <w:rsid w:val="00611113"/>
    <w:rsid w:val="00611475"/>
    <w:rsid w:val="006114F1"/>
    <w:rsid w:val="00611E60"/>
    <w:rsid w:val="00611F40"/>
    <w:rsid w:val="00611FF9"/>
    <w:rsid w:val="00612EFD"/>
    <w:rsid w:val="0061396A"/>
    <w:rsid w:val="00613A12"/>
    <w:rsid w:val="0061409F"/>
    <w:rsid w:val="006147EA"/>
    <w:rsid w:val="00615305"/>
    <w:rsid w:val="006169AC"/>
    <w:rsid w:val="006172B3"/>
    <w:rsid w:val="006173BA"/>
    <w:rsid w:val="0061776D"/>
    <w:rsid w:val="00620045"/>
    <w:rsid w:val="00620208"/>
    <w:rsid w:val="00620241"/>
    <w:rsid w:val="00620FB3"/>
    <w:rsid w:val="00622C0E"/>
    <w:rsid w:val="00622FDF"/>
    <w:rsid w:val="00623D7F"/>
    <w:rsid w:val="006244C6"/>
    <w:rsid w:val="0062454C"/>
    <w:rsid w:val="00624CE8"/>
    <w:rsid w:val="00624EBB"/>
    <w:rsid w:val="00625614"/>
    <w:rsid w:val="00625CBE"/>
    <w:rsid w:val="006263D7"/>
    <w:rsid w:val="006267FE"/>
    <w:rsid w:val="00626B6D"/>
    <w:rsid w:val="00626D9E"/>
    <w:rsid w:val="00626F2B"/>
    <w:rsid w:val="0062773E"/>
    <w:rsid w:val="00627950"/>
    <w:rsid w:val="00627E49"/>
    <w:rsid w:val="006300BD"/>
    <w:rsid w:val="00630EFE"/>
    <w:rsid w:val="006318AB"/>
    <w:rsid w:val="00631A27"/>
    <w:rsid w:val="00631A2C"/>
    <w:rsid w:val="00631D05"/>
    <w:rsid w:val="0063397D"/>
    <w:rsid w:val="006339F1"/>
    <w:rsid w:val="0063451E"/>
    <w:rsid w:val="006346D7"/>
    <w:rsid w:val="00634A94"/>
    <w:rsid w:val="00634B9C"/>
    <w:rsid w:val="00634DE1"/>
    <w:rsid w:val="00634F49"/>
    <w:rsid w:val="00635B17"/>
    <w:rsid w:val="00635CAD"/>
    <w:rsid w:val="00635DAB"/>
    <w:rsid w:val="00636197"/>
    <w:rsid w:val="00636B25"/>
    <w:rsid w:val="00636F14"/>
    <w:rsid w:val="00637041"/>
    <w:rsid w:val="00640458"/>
    <w:rsid w:val="00640780"/>
    <w:rsid w:val="00640AE6"/>
    <w:rsid w:val="00640F2E"/>
    <w:rsid w:val="00640FC1"/>
    <w:rsid w:val="0064275A"/>
    <w:rsid w:val="0064287E"/>
    <w:rsid w:val="00643D08"/>
    <w:rsid w:val="006453BE"/>
    <w:rsid w:val="00645464"/>
    <w:rsid w:val="00645C61"/>
    <w:rsid w:val="0064627B"/>
    <w:rsid w:val="00646299"/>
    <w:rsid w:val="00646D32"/>
    <w:rsid w:val="0064783E"/>
    <w:rsid w:val="0064789E"/>
    <w:rsid w:val="006479CC"/>
    <w:rsid w:val="00647D3C"/>
    <w:rsid w:val="006521B0"/>
    <w:rsid w:val="00652668"/>
    <w:rsid w:val="00652D8A"/>
    <w:rsid w:val="00653AE9"/>
    <w:rsid w:val="0065498D"/>
    <w:rsid w:val="00655024"/>
    <w:rsid w:val="0065529E"/>
    <w:rsid w:val="006555F7"/>
    <w:rsid w:val="00656223"/>
    <w:rsid w:val="006563E8"/>
    <w:rsid w:val="006568C1"/>
    <w:rsid w:val="00657A51"/>
    <w:rsid w:val="00657BB2"/>
    <w:rsid w:val="00660735"/>
    <w:rsid w:val="0066095A"/>
    <w:rsid w:val="006609EA"/>
    <w:rsid w:val="00660E25"/>
    <w:rsid w:val="00661DD4"/>
    <w:rsid w:val="0066222F"/>
    <w:rsid w:val="00663006"/>
    <w:rsid w:val="00663149"/>
    <w:rsid w:val="006635A4"/>
    <w:rsid w:val="00663B85"/>
    <w:rsid w:val="00665C6E"/>
    <w:rsid w:val="00667303"/>
    <w:rsid w:val="00667362"/>
    <w:rsid w:val="00667CB5"/>
    <w:rsid w:val="0067051A"/>
    <w:rsid w:val="00670BAA"/>
    <w:rsid w:val="00670CF1"/>
    <w:rsid w:val="00671696"/>
    <w:rsid w:val="00671C23"/>
    <w:rsid w:val="006723CB"/>
    <w:rsid w:val="00672B36"/>
    <w:rsid w:val="006742CF"/>
    <w:rsid w:val="006759AF"/>
    <w:rsid w:val="006760B1"/>
    <w:rsid w:val="00676999"/>
    <w:rsid w:val="00677335"/>
    <w:rsid w:val="006800D4"/>
    <w:rsid w:val="00680FD7"/>
    <w:rsid w:val="006821B4"/>
    <w:rsid w:val="0068269E"/>
    <w:rsid w:val="00682927"/>
    <w:rsid w:val="00683D59"/>
    <w:rsid w:val="006848FC"/>
    <w:rsid w:val="00684EF1"/>
    <w:rsid w:val="006853D3"/>
    <w:rsid w:val="00686204"/>
    <w:rsid w:val="006863A2"/>
    <w:rsid w:val="006869E7"/>
    <w:rsid w:val="0068779B"/>
    <w:rsid w:val="00687D28"/>
    <w:rsid w:val="00687DE0"/>
    <w:rsid w:val="00690476"/>
    <w:rsid w:val="00690850"/>
    <w:rsid w:val="00690A58"/>
    <w:rsid w:val="00691845"/>
    <w:rsid w:val="00691C22"/>
    <w:rsid w:val="00691F76"/>
    <w:rsid w:val="006942E8"/>
    <w:rsid w:val="00694337"/>
    <w:rsid w:val="00694462"/>
    <w:rsid w:val="006945F8"/>
    <w:rsid w:val="00694A38"/>
    <w:rsid w:val="00695C8D"/>
    <w:rsid w:val="00697D8D"/>
    <w:rsid w:val="00697DD1"/>
    <w:rsid w:val="006A01E9"/>
    <w:rsid w:val="006A0225"/>
    <w:rsid w:val="006A0409"/>
    <w:rsid w:val="006A04C4"/>
    <w:rsid w:val="006A0602"/>
    <w:rsid w:val="006A1826"/>
    <w:rsid w:val="006A22C6"/>
    <w:rsid w:val="006A2349"/>
    <w:rsid w:val="006A3BC5"/>
    <w:rsid w:val="006A4622"/>
    <w:rsid w:val="006A4A8F"/>
    <w:rsid w:val="006A5E46"/>
    <w:rsid w:val="006A5EEA"/>
    <w:rsid w:val="006A63C6"/>
    <w:rsid w:val="006A72AC"/>
    <w:rsid w:val="006A76B9"/>
    <w:rsid w:val="006A793B"/>
    <w:rsid w:val="006A7D2F"/>
    <w:rsid w:val="006B1C8D"/>
    <w:rsid w:val="006B231E"/>
    <w:rsid w:val="006B24D8"/>
    <w:rsid w:val="006B24FC"/>
    <w:rsid w:val="006B264D"/>
    <w:rsid w:val="006B2F21"/>
    <w:rsid w:val="006B3806"/>
    <w:rsid w:val="006B42AF"/>
    <w:rsid w:val="006B5EF4"/>
    <w:rsid w:val="006B6177"/>
    <w:rsid w:val="006B672C"/>
    <w:rsid w:val="006B6E71"/>
    <w:rsid w:val="006C15FE"/>
    <w:rsid w:val="006C1C35"/>
    <w:rsid w:val="006C23F1"/>
    <w:rsid w:val="006C2D55"/>
    <w:rsid w:val="006C3D3C"/>
    <w:rsid w:val="006C42BB"/>
    <w:rsid w:val="006C529C"/>
    <w:rsid w:val="006C5882"/>
    <w:rsid w:val="006C59BC"/>
    <w:rsid w:val="006C60BC"/>
    <w:rsid w:val="006C7B59"/>
    <w:rsid w:val="006D01A1"/>
    <w:rsid w:val="006D024D"/>
    <w:rsid w:val="006D02AA"/>
    <w:rsid w:val="006D048E"/>
    <w:rsid w:val="006D1AA3"/>
    <w:rsid w:val="006D3A00"/>
    <w:rsid w:val="006D3D7C"/>
    <w:rsid w:val="006D472B"/>
    <w:rsid w:val="006D4E17"/>
    <w:rsid w:val="006D513C"/>
    <w:rsid w:val="006D5EFA"/>
    <w:rsid w:val="006E0113"/>
    <w:rsid w:val="006E018F"/>
    <w:rsid w:val="006E0F82"/>
    <w:rsid w:val="006E2522"/>
    <w:rsid w:val="006E2526"/>
    <w:rsid w:val="006E278F"/>
    <w:rsid w:val="006E3123"/>
    <w:rsid w:val="006E35C6"/>
    <w:rsid w:val="006E4C39"/>
    <w:rsid w:val="006E4DE1"/>
    <w:rsid w:val="006E5419"/>
    <w:rsid w:val="006E54FF"/>
    <w:rsid w:val="006E5679"/>
    <w:rsid w:val="006E601F"/>
    <w:rsid w:val="006E621D"/>
    <w:rsid w:val="006E68D8"/>
    <w:rsid w:val="006E6C6B"/>
    <w:rsid w:val="006E7236"/>
    <w:rsid w:val="006E7357"/>
    <w:rsid w:val="006E756E"/>
    <w:rsid w:val="006E780A"/>
    <w:rsid w:val="006F189F"/>
    <w:rsid w:val="006F1BCB"/>
    <w:rsid w:val="006F1C32"/>
    <w:rsid w:val="006F21EF"/>
    <w:rsid w:val="006F2578"/>
    <w:rsid w:val="006F2E14"/>
    <w:rsid w:val="006F38AD"/>
    <w:rsid w:val="006F4F85"/>
    <w:rsid w:val="006F509E"/>
    <w:rsid w:val="006F5B93"/>
    <w:rsid w:val="006F68BE"/>
    <w:rsid w:val="006F75C4"/>
    <w:rsid w:val="00700509"/>
    <w:rsid w:val="00700992"/>
    <w:rsid w:val="00701BAF"/>
    <w:rsid w:val="007030C8"/>
    <w:rsid w:val="0070398D"/>
    <w:rsid w:val="00703B9F"/>
    <w:rsid w:val="0070407E"/>
    <w:rsid w:val="00704211"/>
    <w:rsid w:val="00705A08"/>
    <w:rsid w:val="00705AEA"/>
    <w:rsid w:val="0070607D"/>
    <w:rsid w:val="00706354"/>
    <w:rsid w:val="007068AD"/>
    <w:rsid w:val="007069FE"/>
    <w:rsid w:val="00710C19"/>
    <w:rsid w:val="0071130D"/>
    <w:rsid w:val="00711A8C"/>
    <w:rsid w:val="00711DC0"/>
    <w:rsid w:val="007122B4"/>
    <w:rsid w:val="00712627"/>
    <w:rsid w:val="00712AB1"/>
    <w:rsid w:val="00713E63"/>
    <w:rsid w:val="007155C2"/>
    <w:rsid w:val="007166DF"/>
    <w:rsid w:val="00716F62"/>
    <w:rsid w:val="00717395"/>
    <w:rsid w:val="00717583"/>
    <w:rsid w:val="00717D7F"/>
    <w:rsid w:val="007212C6"/>
    <w:rsid w:val="0072271B"/>
    <w:rsid w:val="00722F61"/>
    <w:rsid w:val="007232B2"/>
    <w:rsid w:val="00723816"/>
    <w:rsid w:val="00723BAA"/>
    <w:rsid w:val="007243F3"/>
    <w:rsid w:val="00725750"/>
    <w:rsid w:val="00725E2B"/>
    <w:rsid w:val="00725F26"/>
    <w:rsid w:val="007265C6"/>
    <w:rsid w:val="00726A46"/>
    <w:rsid w:val="00727348"/>
    <w:rsid w:val="00727CA0"/>
    <w:rsid w:val="00727F6B"/>
    <w:rsid w:val="007303BE"/>
    <w:rsid w:val="007311D5"/>
    <w:rsid w:val="00731DFE"/>
    <w:rsid w:val="00731E8F"/>
    <w:rsid w:val="00732792"/>
    <w:rsid w:val="007327ED"/>
    <w:rsid w:val="00733435"/>
    <w:rsid w:val="00733446"/>
    <w:rsid w:val="007334A5"/>
    <w:rsid w:val="007336A9"/>
    <w:rsid w:val="00733801"/>
    <w:rsid w:val="0073432D"/>
    <w:rsid w:val="007347B0"/>
    <w:rsid w:val="00734D99"/>
    <w:rsid w:val="00735350"/>
    <w:rsid w:val="00735478"/>
    <w:rsid w:val="007357C6"/>
    <w:rsid w:val="0073584D"/>
    <w:rsid w:val="00735A7C"/>
    <w:rsid w:val="007362A7"/>
    <w:rsid w:val="007365FC"/>
    <w:rsid w:val="0073691F"/>
    <w:rsid w:val="0073799A"/>
    <w:rsid w:val="00737A8A"/>
    <w:rsid w:val="00737DCD"/>
    <w:rsid w:val="00740618"/>
    <w:rsid w:val="00740676"/>
    <w:rsid w:val="00740B64"/>
    <w:rsid w:val="00741129"/>
    <w:rsid w:val="00741199"/>
    <w:rsid w:val="00741BDE"/>
    <w:rsid w:val="00741E16"/>
    <w:rsid w:val="007422A0"/>
    <w:rsid w:val="007425EA"/>
    <w:rsid w:val="00743FB8"/>
    <w:rsid w:val="00745681"/>
    <w:rsid w:val="00745956"/>
    <w:rsid w:val="007459B6"/>
    <w:rsid w:val="0074724C"/>
    <w:rsid w:val="00747B11"/>
    <w:rsid w:val="00747DD0"/>
    <w:rsid w:val="00750253"/>
    <w:rsid w:val="00750686"/>
    <w:rsid w:val="00750911"/>
    <w:rsid w:val="007513F1"/>
    <w:rsid w:val="00752BD5"/>
    <w:rsid w:val="00753BD7"/>
    <w:rsid w:val="00754BE8"/>
    <w:rsid w:val="0075521B"/>
    <w:rsid w:val="0075555B"/>
    <w:rsid w:val="00755AFA"/>
    <w:rsid w:val="00755E20"/>
    <w:rsid w:val="0075621A"/>
    <w:rsid w:val="00756AF2"/>
    <w:rsid w:val="00756D6C"/>
    <w:rsid w:val="00756E7E"/>
    <w:rsid w:val="007575D5"/>
    <w:rsid w:val="00757637"/>
    <w:rsid w:val="0075764A"/>
    <w:rsid w:val="00757E21"/>
    <w:rsid w:val="007600FC"/>
    <w:rsid w:val="007601C2"/>
    <w:rsid w:val="00760AC0"/>
    <w:rsid w:val="00760DA3"/>
    <w:rsid w:val="0076127F"/>
    <w:rsid w:val="007616E8"/>
    <w:rsid w:val="00761942"/>
    <w:rsid w:val="00762886"/>
    <w:rsid w:val="00763557"/>
    <w:rsid w:val="00763AFF"/>
    <w:rsid w:val="00763C70"/>
    <w:rsid w:val="00764566"/>
    <w:rsid w:val="0076525F"/>
    <w:rsid w:val="0076569E"/>
    <w:rsid w:val="00765F49"/>
    <w:rsid w:val="007662F5"/>
    <w:rsid w:val="00766895"/>
    <w:rsid w:val="007668B8"/>
    <w:rsid w:val="00766C3E"/>
    <w:rsid w:val="00767783"/>
    <w:rsid w:val="00767811"/>
    <w:rsid w:val="007701E6"/>
    <w:rsid w:val="007702E7"/>
    <w:rsid w:val="007709F3"/>
    <w:rsid w:val="00771161"/>
    <w:rsid w:val="00771D53"/>
    <w:rsid w:val="0077234A"/>
    <w:rsid w:val="007729EB"/>
    <w:rsid w:val="00772B3E"/>
    <w:rsid w:val="00772E80"/>
    <w:rsid w:val="007731E5"/>
    <w:rsid w:val="0077399D"/>
    <w:rsid w:val="00773D26"/>
    <w:rsid w:val="00774515"/>
    <w:rsid w:val="007750B9"/>
    <w:rsid w:val="007767D3"/>
    <w:rsid w:val="00776927"/>
    <w:rsid w:val="00776BCA"/>
    <w:rsid w:val="0078051A"/>
    <w:rsid w:val="00780E45"/>
    <w:rsid w:val="00781DEE"/>
    <w:rsid w:val="0078263A"/>
    <w:rsid w:val="00783359"/>
    <w:rsid w:val="00784729"/>
    <w:rsid w:val="00784D4A"/>
    <w:rsid w:val="0078681F"/>
    <w:rsid w:val="00790C62"/>
    <w:rsid w:val="00790EA7"/>
    <w:rsid w:val="0079115F"/>
    <w:rsid w:val="00793F60"/>
    <w:rsid w:val="0079432D"/>
    <w:rsid w:val="0079472F"/>
    <w:rsid w:val="00794928"/>
    <w:rsid w:val="00794FEE"/>
    <w:rsid w:val="00795C1C"/>
    <w:rsid w:val="00795E8B"/>
    <w:rsid w:val="0079653D"/>
    <w:rsid w:val="00797658"/>
    <w:rsid w:val="00797801"/>
    <w:rsid w:val="007A01B8"/>
    <w:rsid w:val="007A0A44"/>
    <w:rsid w:val="007A15EC"/>
    <w:rsid w:val="007A1E1B"/>
    <w:rsid w:val="007A3751"/>
    <w:rsid w:val="007A3C1E"/>
    <w:rsid w:val="007A428F"/>
    <w:rsid w:val="007A430D"/>
    <w:rsid w:val="007A4FE6"/>
    <w:rsid w:val="007A54CB"/>
    <w:rsid w:val="007A5549"/>
    <w:rsid w:val="007A6F53"/>
    <w:rsid w:val="007A7268"/>
    <w:rsid w:val="007A7BED"/>
    <w:rsid w:val="007B05BC"/>
    <w:rsid w:val="007B06EB"/>
    <w:rsid w:val="007B07B4"/>
    <w:rsid w:val="007B097B"/>
    <w:rsid w:val="007B0CA8"/>
    <w:rsid w:val="007B10AC"/>
    <w:rsid w:val="007B1248"/>
    <w:rsid w:val="007B2A16"/>
    <w:rsid w:val="007B2EC5"/>
    <w:rsid w:val="007B30BC"/>
    <w:rsid w:val="007B46FC"/>
    <w:rsid w:val="007B5007"/>
    <w:rsid w:val="007B51AB"/>
    <w:rsid w:val="007B51E6"/>
    <w:rsid w:val="007B52DE"/>
    <w:rsid w:val="007B6835"/>
    <w:rsid w:val="007C00A6"/>
    <w:rsid w:val="007C09D7"/>
    <w:rsid w:val="007C26C3"/>
    <w:rsid w:val="007C2814"/>
    <w:rsid w:val="007C291E"/>
    <w:rsid w:val="007C2F6E"/>
    <w:rsid w:val="007C35FF"/>
    <w:rsid w:val="007C4B79"/>
    <w:rsid w:val="007C51AF"/>
    <w:rsid w:val="007C5581"/>
    <w:rsid w:val="007C5F1A"/>
    <w:rsid w:val="007C60E4"/>
    <w:rsid w:val="007C735B"/>
    <w:rsid w:val="007D053E"/>
    <w:rsid w:val="007D0971"/>
    <w:rsid w:val="007D0D6F"/>
    <w:rsid w:val="007D155A"/>
    <w:rsid w:val="007D17F1"/>
    <w:rsid w:val="007D2246"/>
    <w:rsid w:val="007D271F"/>
    <w:rsid w:val="007D2A28"/>
    <w:rsid w:val="007D36FB"/>
    <w:rsid w:val="007D3853"/>
    <w:rsid w:val="007D6022"/>
    <w:rsid w:val="007D60DE"/>
    <w:rsid w:val="007D626A"/>
    <w:rsid w:val="007D6F4D"/>
    <w:rsid w:val="007D6FE1"/>
    <w:rsid w:val="007E01DD"/>
    <w:rsid w:val="007E023A"/>
    <w:rsid w:val="007E02F6"/>
    <w:rsid w:val="007E0FDA"/>
    <w:rsid w:val="007E17E9"/>
    <w:rsid w:val="007E20B3"/>
    <w:rsid w:val="007E2D39"/>
    <w:rsid w:val="007E3ECB"/>
    <w:rsid w:val="007E4905"/>
    <w:rsid w:val="007E5ACB"/>
    <w:rsid w:val="007E5E6D"/>
    <w:rsid w:val="007E64A0"/>
    <w:rsid w:val="007E6A75"/>
    <w:rsid w:val="007F0CEE"/>
    <w:rsid w:val="007F0CF3"/>
    <w:rsid w:val="007F1372"/>
    <w:rsid w:val="007F1A68"/>
    <w:rsid w:val="007F1BB4"/>
    <w:rsid w:val="007F2B78"/>
    <w:rsid w:val="007F2F95"/>
    <w:rsid w:val="007F3B7C"/>
    <w:rsid w:val="007F3D01"/>
    <w:rsid w:val="007F3D72"/>
    <w:rsid w:val="007F58C4"/>
    <w:rsid w:val="007F59A4"/>
    <w:rsid w:val="007F5C9A"/>
    <w:rsid w:val="007F6834"/>
    <w:rsid w:val="007F6AAB"/>
    <w:rsid w:val="007F6B20"/>
    <w:rsid w:val="007F6D9C"/>
    <w:rsid w:val="007F706D"/>
    <w:rsid w:val="007F745D"/>
    <w:rsid w:val="00800484"/>
    <w:rsid w:val="008007CA"/>
    <w:rsid w:val="00801F40"/>
    <w:rsid w:val="00802207"/>
    <w:rsid w:val="00802872"/>
    <w:rsid w:val="00802ED4"/>
    <w:rsid w:val="0080331F"/>
    <w:rsid w:val="008036D3"/>
    <w:rsid w:val="0080496F"/>
    <w:rsid w:val="00804D41"/>
    <w:rsid w:val="00806126"/>
    <w:rsid w:val="00806302"/>
    <w:rsid w:val="008072F2"/>
    <w:rsid w:val="00807990"/>
    <w:rsid w:val="00807B6D"/>
    <w:rsid w:val="00807DB2"/>
    <w:rsid w:val="0081048E"/>
    <w:rsid w:val="00810D24"/>
    <w:rsid w:val="00810E0C"/>
    <w:rsid w:val="00811651"/>
    <w:rsid w:val="0081165F"/>
    <w:rsid w:val="008117A4"/>
    <w:rsid w:val="00815213"/>
    <w:rsid w:val="0081530E"/>
    <w:rsid w:val="00816193"/>
    <w:rsid w:val="00820533"/>
    <w:rsid w:val="0082066C"/>
    <w:rsid w:val="00820C21"/>
    <w:rsid w:val="00821BDE"/>
    <w:rsid w:val="00822420"/>
    <w:rsid w:val="00823B56"/>
    <w:rsid w:val="00823C79"/>
    <w:rsid w:val="008245C4"/>
    <w:rsid w:val="0082474D"/>
    <w:rsid w:val="0082685B"/>
    <w:rsid w:val="00826BB0"/>
    <w:rsid w:val="00826C61"/>
    <w:rsid w:val="00827AB1"/>
    <w:rsid w:val="00827CAA"/>
    <w:rsid w:val="0083046C"/>
    <w:rsid w:val="00830E8F"/>
    <w:rsid w:val="00831289"/>
    <w:rsid w:val="008312A7"/>
    <w:rsid w:val="00831538"/>
    <w:rsid w:val="00831612"/>
    <w:rsid w:val="00832BE1"/>
    <w:rsid w:val="00833536"/>
    <w:rsid w:val="0083370E"/>
    <w:rsid w:val="00834086"/>
    <w:rsid w:val="008342E5"/>
    <w:rsid w:val="00834E0F"/>
    <w:rsid w:val="00834F74"/>
    <w:rsid w:val="008357D3"/>
    <w:rsid w:val="008365BF"/>
    <w:rsid w:val="00836E70"/>
    <w:rsid w:val="008373D8"/>
    <w:rsid w:val="00837969"/>
    <w:rsid w:val="008411EB"/>
    <w:rsid w:val="00841577"/>
    <w:rsid w:val="008416DF"/>
    <w:rsid w:val="00841D66"/>
    <w:rsid w:val="00842656"/>
    <w:rsid w:val="00842966"/>
    <w:rsid w:val="00843AD8"/>
    <w:rsid w:val="00845514"/>
    <w:rsid w:val="008458CF"/>
    <w:rsid w:val="008464F2"/>
    <w:rsid w:val="008467D7"/>
    <w:rsid w:val="0084717E"/>
    <w:rsid w:val="00847372"/>
    <w:rsid w:val="00847BFF"/>
    <w:rsid w:val="00847E33"/>
    <w:rsid w:val="00850301"/>
    <w:rsid w:val="008506EB"/>
    <w:rsid w:val="00850966"/>
    <w:rsid w:val="00850FB1"/>
    <w:rsid w:val="00852166"/>
    <w:rsid w:val="00852B9B"/>
    <w:rsid w:val="00852DBC"/>
    <w:rsid w:val="0085306B"/>
    <w:rsid w:val="00853753"/>
    <w:rsid w:val="00853D97"/>
    <w:rsid w:val="00854A31"/>
    <w:rsid w:val="00854C73"/>
    <w:rsid w:val="008554E8"/>
    <w:rsid w:val="00855587"/>
    <w:rsid w:val="0085567E"/>
    <w:rsid w:val="0085578A"/>
    <w:rsid w:val="008559D3"/>
    <w:rsid w:val="00855D85"/>
    <w:rsid w:val="00856CCA"/>
    <w:rsid w:val="00856F29"/>
    <w:rsid w:val="0085707C"/>
    <w:rsid w:val="00860178"/>
    <w:rsid w:val="00860824"/>
    <w:rsid w:val="00860BF0"/>
    <w:rsid w:val="00861413"/>
    <w:rsid w:val="00861443"/>
    <w:rsid w:val="008616E0"/>
    <w:rsid w:val="00861A72"/>
    <w:rsid w:val="00861E06"/>
    <w:rsid w:val="0086233F"/>
    <w:rsid w:val="00862A0B"/>
    <w:rsid w:val="00863D4A"/>
    <w:rsid w:val="008656B1"/>
    <w:rsid w:val="008665FC"/>
    <w:rsid w:val="0086693F"/>
    <w:rsid w:val="00866D00"/>
    <w:rsid w:val="00866E31"/>
    <w:rsid w:val="00867055"/>
    <w:rsid w:val="00867203"/>
    <w:rsid w:val="0086750A"/>
    <w:rsid w:val="00867726"/>
    <w:rsid w:val="00867A64"/>
    <w:rsid w:val="008707CC"/>
    <w:rsid w:val="00870CD0"/>
    <w:rsid w:val="00870E3E"/>
    <w:rsid w:val="0087111D"/>
    <w:rsid w:val="00871362"/>
    <w:rsid w:val="00871827"/>
    <w:rsid w:val="0087337B"/>
    <w:rsid w:val="00873D7C"/>
    <w:rsid w:val="00875954"/>
    <w:rsid w:val="008764E1"/>
    <w:rsid w:val="0087754F"/>
    <w:rsid w:val="008776FA"/>
    <w:rsid w:val="00877AEC"/>
    <w:rsid w:val="008801D8"/>
    <w:rsid w:val="00880393"/>
    <w:rsid w:val="0088098E"/>
    <w:rsid w:val="00880A97"/>
    <w:rsid w:val="00880C25"/>
    <w:rsid w:val="008812BE"/>
    <w:rsid w:val="00881351"/>
    <w:rsid w:val="008816DD"/>
    <w:rsid w:val="00881D10"/>
    <w:rsid w:val="008843BE"/>
    <w:rsid w:val="008845DA"/>
    <w:rsid w:val="00884EEE"/>
    <w:rsid w:val="0088591B"/>
    <w:rsid w:val="00886316"/>
    <w:rsid w:val="008865EA"/>
    <w:rsid w:val="00891F01"/>
    <w:rsid w:val="00892A8F"/>
    <w:rsid w:val="00893215"/>
    <w:rsid w:val="00893B59"/>
    <w:rsid w:val="00894003"/>
    <w:rsid w:val="008942CF"/>
    <w:rsid w:val="00894B78"/>
    <w:rsid w:val="00895393"/>
    <w:rsid w:val="00895593"/>
    <w:rsid w:val="00895A70"/>
    <w:rsid w:val="0089616F"/>
    <w:rsid w:val="00896BF1"/>
    <w:rsid w:val="00897830"/>
    <w:rsid w:val="00897ED0"/>
    <w:rsid w:val="008A0258"/>
    <w:rsid w:val="008A089C"/>
    <w:rsid w:val="008A0D2F"/>
    <w:rsid w:val="008A0DA9"/>
    <w:rsid w:val="008A0E77"/>
    <w:rsid w:val="008A1525"/>
    <w:rsid w:val="008A23FC"/>
    <w:rsid w:val="008A2855"/>
    <w:rsid w:val="008A3BAD"/>
    <w:rsid w:val="008A3F59"/>
    <w:rsid w:val="008A425D"/>
    <w:rsid w:val="008A5214"/>
    <w:rsid w:val="008A586F"/>
    <w:rsid w:val="008A5A41"/>
    <w:rsid w:val="008A6B7D"/>
    <w:rsid w:val="008A7028"/>
    <w:rsid w:val="008A70D3"/>
    <w:rsid w:val="008A73DD"/>
    <w:rsid w:val="008A7437"/>
    <w:rsid w:val="008B2DED"/>
    <w:rsid w:val="008B3956"/>
    <w:rsid w:val="008B3BCB"/>
    <w:rsid w:val="008B3D4F"/>
    <w:rsid w:val="008B400D"/>
    <w:rsid w:val="008B4444"/>
    <w:rsid w:val="008B49E5"/>
    <w:rsid w:val="008B4A45"/>
    <w:rsid w:val="008B4B8C"/>
    <w:rsid w:val="008B5D6D"/>
    <w:rsid w:val="008B77C2"/>
    <w:rsid w:val="008B7B39"/>
    <w:rsid w:val="008C0219"/>
    <w:rsid w:val="008C047C"/>
    <w:rsid w:val="008C0F6C"/>
    <w:rsid w:val="008C1064"/>
    <w:rsid w:val="008C187E"/>
    <w:rsid w:val="008C2102"/>
    <w:rsid w:val="008C2374"/>
    <w:rsid w:val="008C413B"/>
    <w:rsid w:val="008C514D"/>
    <w:rsid w:val="008C6C03"/>
    <w:rsid w:val="008C7449"/>
    <w:rsid w:val="008C7991"/>
    <w:rsid w:val="008D1003"/>
    <w:rsid w:val="008D1788"/>
    <w:rsid w:val="008D1C32"/>
    <w:rsid w:val="008D1D7A"/>
    <w:rsid w:val="008D3448"/>
    <w:rsid w:val="008D34C0"/>
    <w:rsid w:val="008D3A62"/>
    <w:rsid w:val="008D3B34"/>
    <w:rsid w:val="008D3BC3"/>
    <w:rsid w:val="008D52D4"/>
    <w:rsid w:val="008D58BA"/>
    <w:rsid w:val="008D69EE"/>
    <w:rsid w:val="008D73A6"/>
    <w:rsid w:val="008D74E3"/>
    <w:rsid w:val="008D7B05"/>
    <w:rsid w:val="008E00EA"/>
    <w:rsid w:val="008E03DB"/>
    <w:rsid w:val="008E2ABE"/>
    <w:rsid w:val="008E2D5F"/>
    <w:rsid w:val="008E4C5A"/>
    <w:rsid w:val="008E500F"/>
    <w:rsid w:val="008E521F"/>
    <w:rsid w:val="008E624F"/>
    <w:rsid w:val="008E686E"/>
    <w:rsid w:val="008E6DE1"/>
    <w:rsid w:val="008E7D04"/>
    <w:rsid w:val="008F005A"/>
    <w:rsid w:val="008F0856"/>
    <w:rsid w:val="008F20C6"/>
    <w:rsid w:val="008F20FC"/>
    <w:rsid w:val="008F2153"/>
    <w:rsid w:val="008F24D4"/>
    <w:rsid w:val="008F37B9"/>
    <w:rsid w:val="008F4061"/>
    <w:rsid w:val="008F4759"/>
    <w:rsid w:val="008F47F5"/>
    <w:rsid w:val="008F5E39"/>
    <w:rsid w:val="008F5ED2"/>
    <w:rsid w:val="00900B01"/>
    <w:rsid w:val="00901CB0"/>
    <w:rsid w:val="0090229D"/>
    <w:rsid w:val="009022E1"/>
    <w:rsid w:val="009034BB"/>
    <w:rsid w:val="00903687"/>
    <w:rsid w:val="009036CD"/>
    <w:rsid w:val="00904237"/>
    <w:rsid w:val="00904F68"/>
    <w:rsid w:val="00905042"/>
    <w:rsid w:val="00905402"/>
    <w:rsid w:val="00905DD4"/>
    <w:rsid w:val="00905E24"/>
    <w:rsid w:val="00907541"/>
    <w:rsid w:val="00910029"/>
    <w:rsid w:val="0091126B"/>
    <w:rsid w:val="00911AF3"/>
    <w:rsid w:val="0091326C"/>
    <w:rsid w:val="009135D2"/>
    <w:rsid w:val="00913E93"/>
    <w:rsid w:val="0091428E"/>
    <w:rsid w:val="00914575"/>
    <w:rsid w:val="00914639"/>
    <w:rsid w:val="00914751"/>
    <w:rsid w:val="00914C21"/>
    <w:rsid w:val="00914CD5"/>
    <w:rsid w:val="00915365"/>
    <w:rsid w:val="00916BC4"/>
    <w:rsid w:val="009173FD"/>
    <w:rsid w:val="009176E4"/>
    <w:rsid w:val="00920751"/>
    <w:rsid w:val="0092091A"/>
    <w:rsid w:val="00920B1A"/>
    <w:rsid w:val="00920CA1"/>
    <w:rsid w:val="00921BAE"/>
    <w:rsid w:val="00921FC0"/>
    <w:rsid w:val="00922457"/>
    <w:rsid w:val="009226F9"/>
    <w:rsid w:val="0092326D"/>
    <w:rsid w:val="009233F3"/>
    <w:rsid w:val="009234BE"/>
    <w:rsid w:val="00923581"/>
    <w:rsid w:val="009246A3"/>
    <w:rsid w:val="009249C2"/>
    <w:rsid w:val="00924C53"/>
    <w:rsid w:val="00924C65"/>
    <w:rsid w:val="00924F1D"/>
    <w:rsid w:val="0092511F"/>
    <w:rsid w:val="0092571A"/>
    <w:rsid w:val="009258F0"/>
    <w:rsid w:val="009262E2"/>
    <w:rsid w:val="0092644F"/>
    <w:rsid w:val="00926508"/>
    <w:rsid w:val="00926951"/>
    <w:rsid w:val="0092707B"/>
    <w:rsid w:val="0092790C"/>
    <w:rsid w:val="00930053"/>
    <w:rsid w:val="009303A7"/>
    <w:rsid w:val="00930665"/>
    <w:rsid w:val="00930727"/>
    <w:rsid w:val="009324F0"/>
    <w:rsid w:val="0093290F"/>
    <w:rsid w:val="00932E30"/>
    <w:rsid w:val="00933BF9"/>
    <w:rsid w:val="00933E0A"/>
    <w:rsid w:val="00934134"/>
    <w:rsid w:val="009347C0"/>
    <w:rsid w:val="009354BA"/>
    <w:rsid w:val="0093559C"/>
    <w:rsid w:val="009365E3"/>
    <w:rsid w:val="00936CF0"/>
    <w:rsid w:val="00937387"/>
    <w:rsid w:val="00937CED"/>
    <w:rsid w:val="00940311"/>
    <w:rsid w:val="00940608"/>
    <w:rsid w:val="00940F45"/>
    <w:rsid w:val="00941FBF"/>
    <w:rsid w:val="00942286"/>
    <w:rsid w:val="009424BF"/>
    <w:rsid w:val="00944BE1"/>
    <w:rsid w:val="009450C4"/>
    <w:rsid w:val="00945779"/>
    <w:rsid w:val="00946DE8"/>
    <w:rsid w:val="00947460"/>
    <w:rsid w:val="00950230"/>
    <w:rsid w:val="00951E24"/>
    <w:rsid w:val="0095220C"/>
    <w:rsid w:val="0095285A"/>
    <w:rsid w:val="00952A97"/>
    <w:rsid w:val="00952DF7"/>
    <w:rsid w:val="00953836"/>
    <w:rsid w:val="009542F6"/>
    <w:rsid w:val="00954460"/>
    <w:rsid w:val="0095626E"/>
    <w:rsid w:val="009563CE"/>
    <w:rsid w:val="00956871"/>
    <w:rsid w:val="009578C4"/>
    <w:rsid w:val="009579FB"/>
    <w:rsid w:val="00957CC8"/>
    <w:rsid w:val="00961025"/>
    <w:rsid w:val="009614BC"/>
    <w:rsid w:val="00961997"/>
    <w:rsid w:val="00962893"/>
    <w:rsid w:val="00964A43"/>
    <w:rsid w:val="00965999"/>
    <w:rsid w:val="009660F8"/>
    <w:rsid w:val="009661B9"/>
    <w:rsid w:val="00966E1F"/>
    <w:rsid w:val="00967A1D"/>
    <w:rsid w:val="00967FAE"/>
    <w:rsid w:val="009700D0"/>
    <w:rsid w:val="009701CD"/>
    <w:rsid w:val="009710F6"/>
    <w:rsid w:val="009720EE"/>
    <w:rsid w:val="00972818"/>
    <w:rsid w:val="0097309B"/>
    <w:rsid w:val="00973A16"/>
    <w:rsid w:val="00973A83"/>
    <w:rsid w:val="00974A23"/>
    <w:rsid w:val="0097530E"/>
    <w:rsid w:val="009754DF"/>
    <w:rsid w:val="009768B8"/>
    <w:rsid w:val="00977448"/>
    <w:rsid w:val="0097775E"/>
    <w:rsid w:val="00981890"/>
    <w:rsid w:val="009824B0"/>
    <w:rsid w:val="00982A94"/>
    <w:rsid w:val="00982B45"/>
    <w:rsid w:val="009841DE"/>
    <w:rsid w:val="00984B77"/>
    <w:rsid w:val="00984BA0"/>
    <w:rsid w:val="00984C22"/>
    <w:rsid w:val="00984C44"/>
    <w:rsid w:val="0098532A"/>
    <w:rsid w:val="00985431"/>
    <w:rsid w:val="0098561E"/>
    <w:rsid w:val="009858C9"/>
    <w:rsid w:val="00985B96"/>
    <w:rsid w:val="00985C52"/>
    <w:rsid w:val="00985C85"/>
    <w:rsid w:val="00985E97"/>
    <w:rsid w:val="00986F55"/>
    <w:rsid w:val="00990B79"/>
    <w:rsid w:val="00990E5A"/>
    <w:rsid w:val="00991BD3"/>
    <w:rsid w:val="00991F9D"/>
    <w:rsid w:val="00992062"/>
    <w:rsid w:val="00993167"/>
    <w:rsid w:val="00993A2A"/>
    <w:rsid w:val="009940C5"/>
    <w:rsid w:val="009951BB"/>
    <w:rsid w:val="00995422"/>
    <w:rsid w:val="009958F6"/>
    <w:rsid w:val="00995C7D"/>
    <w:rsid w:val="009962AC"/>
    <w:rsid w:val="00996A08"/>
    <w:rsid w:val="00996C7B"/>
    <w:rsid w:val="0099731E"/>
    <w:rsid w:val="00997577"/>
    <w:rsid w:val="00997B2F"/>
    <w:rsid w:val="009A06C5"/>
    <w:rsid w:val="009A0C37"/>
    <w:rsid w:val="009A19F8"/>
    <w:rsid w:val="009A21AA"/>
    <w:rsid w:val="009A245D"/>
    <w:rsid w:val="009A266B"/>
    <w:rsid w:val="009A2F2A"/>
    <w:rsid w:val="009A3123"/>
    <w:rsid w:val="009A376D"/>
    <w:rsid w:val="009A37D1"/>
    <w:rsid w:val="009A37FC"/>
    <w:rsid w:val="009A3D34"/>
    <w:rsid w:val="009A4BAA"/>
    <w:rsid w:val="009A4CB5"/>
    <w:rsid w:val="009A6037"/>
    <w:rsid w:val="009A62AE"/>
    <w:rsid w:val="009A675B"/>
    <w:rsid w:val="009A6A5E"/>
    <w:rsid w:val="009A73B4"/>
    <w:rsid w:val="009A7C43"/>
    <w:rsid w:val="009A7CBA"/>
    <w:rsid w:val="009B08B1"/>
    <w:rsid w:val="009B0B8A"/>
    <w:rsid w:val="009B110F"/>
    <w:rsid w:val="009B1FD9"/>
    <w:rsid w:val="009B2623"/>
    <w:rsid w:val="009B297A"/>
    <w:rsid w:val="009B3CB2"/>
    <w:rsid w:val="009B3CD5"/>
    <w:rsid w:val="009B49E6"/>
    <w:rsid w:val="009B4B9A"/>
    <w:rsid w:val="009B50A8"/>
    <w:rsid w:val="009B6427"/>
    <w:rsid w:val="009B6948"/>
    <w:rsid w:val="009B6D49"/>
    <w:rsid w:val="009B7B00"/>
    <w:rsid w:val="009C0A2A"/>
    <w:rsid w:val="009C0A59"/>
    <w:rsid w:val="009C0C93"/>
    <w:rsid w:val="009C1ABF"/>
    <w:rsid w:val="009C39B2"/>
    <w:rsid w:val="009C4B40"/>
    <w:rsid w:val="009C52BD"/>
    <w:rsid w:val="009C5CBC"/>
    <w:rsid w:val="009C6069"/>
    <w:rsid w:val="009C71DE"/>
    <w:rsid w:val="009C72F8"/>
    <w:rsid w:val="009C78EA"/>
    <w:rsid w:val="009D0B62"/>
    <w:rsid w:val="009D0E63"/>
    <w:rsid w:val="009D11DD"/>
    <w:rsid w:val="009D1910"/>
    <w:rsid w:val="009D1E77"/>
    <w:rsid w:val="009D2803"/>
    <w:rsid w:val="009D2964"/>
    <w:rsid w:val="009D303A"/>
    <w:rsid w:val="009D417D"/>
    <w:rsid w:val="009D42EE"/>
    <w:rsid w:val="009D48AD"/>
    <w:rsid w:val="009D5677"/>
    <w:rsid w:val="009D7068"/>
    <w:rsid w:val="009D7BFA"/>
    <w:rsid w:val="009E0072"/>
    <w:rsid w:val="009E08C9"/>
    <w:rsid w:val="009E0AB4"/>
    <w:rsid w:val="009E0CEF"/>
    <w:rsid w:val="009E18E1"/>
    <w:rsid w:val="009E1F2E"/>
    <w:rsid w:val="009E21F7"/>
    <w:rsid w:val="009E243C"/>
    <w:rsid w:val="009E4394"/>
    <w:rsid w:val="009E5173"/>
    <w:rsid w:val="009E5651"/>
    <w:rsid w:val="009E5F47"/>
    <w:rsid w:val="009E685A"/>
    <w:rsid w:val="009E6BC8"/>
    <w:rsid w:val="009E7C30"/>
    <w:rsid w:val="009E7E66"/>
    <w:rsid w:val="009F0CDD"/>
    <w:rsid w:val="009F1F67"/>
    <w:rsid w:val="009F2185"/>
    <w:rsid w:val="009F25E3"/>
    <w:rsid w:val="009F33AE"/>
    <w:rsid w:val="009F3CEE"/>
    <w:rsid w:val="009F4D17"/>
    <w:rsid w:val="009F5242"/>
    <w:rsid w:val="009F6ADD"/>
    <w:rsid w:val="009F6B87"/>
    <w:rsid w:val="009F70FA"/>
    <w:rsid w:val="009F730D"/>
    <w:rsid w:val="009F7967"/>
    <w:rsid w:val="009F7A2B"/>
    <w:rsid w:val="009F7C75"/>
    <w:rsid w:val="009F7F14"/>
    <w:rsid w:val="00A00139"/>
    <w:rsid w:val="00A0193A"/>
    <w:rsid w:val="00A01F1B"/>
    <w:rsid w:val="00A02357"/>
    <w:rsid w:val="00A025EE"/>
    <w:rsid w:val="00A02800"/>
    <w:rsid w:val="00A03CAF"/>
    <w:rsid w:val="00A03CE3"/>
    <w:rsid w:val="00A045A1"/>
    <w:rsid w:val="00A057F7"/>
    <w:rsid w:val="00A07790"/>
    <w:rsid w:val="00A07EF4"/>
    <w:rsid w:val="00A100E6"/>
    <w:rsid w:val="00A1038A"/>
    <w:rsid w:val="00A104AD"/>
    <w:rsid w:val="00A1076C"/>
    <w:rsid w:val="00A10BA0"/>
    <w:rsid w:val="00A1261F"/>
    <w:rsid w:val="00A12660"/>
    <w:rsid w:val="00A12A3A"/>
    <w:rsid w:val="00A13782"/>
    <w:rsid w:val="00A13D30"/>
    <w:rsid w:val="00A144A3"/>
    <w:rsid w:val="00A1507D"/>
    <w:rsid w:val="00A155CF"/>
    <w:rsid w:val="00A15E74"/>
    <w:rsid w:val="00A16067"/>
    <w:rsid w:val="00A16D47"/>
    <w:rsid w:val="00A17736"/>
    <w:rsid w:val="00A17870"/>
    <w:rsid w:val="00A17FB3"/>
    <w:rsid w:val="00A212EF"/>
    <w:rsid w:val="00A231B0"/>
    <w:rsid w:val="00A233BF"/>
    <w:rsid w:val="00A235A8"/>
    <w:rsid w:val="00A243DC"/>
    <w:rsid w:val="00A243DD"/>
    <w:rsid w:val="00A244EB"/>
    <w:rsid w:val="00A2453F"/>
    <w:rsid w:val="00A2472B"/>
    <w:rsid w:val="00A24B0F"/>
    <w:rsid w:val="00A24BB4"/>
    <w:rsid w:val="00A25A4A"/>
    <w:rsid w:val="00A26304"/>
    <w:rsid w:val="00A27065"/>
    <w:rsid w:val="00A274D7"/>
    <w:rsid w:val="00A278F4"/>
    <w:rsid w:val="00A300F1"/>
    <w:rsid w:val="00A3085B"/>
    <w:rsid w:val="00A3138E"/>
    <w:rsid w:val="00A314BC"/>
    <w:rsid w:val="00A327E0"/>
    <w:rsid w:val="00A3468D"/>
    <w:rsid w:val="00A35A86"/>
    <w:rsid w:val="00A37429"/>
    <w:rsid w:val="00A4090E"/>
    <w:rsid w:val="00A410EA"/>
    <w:rsid w:val="00A42363"/>
    <w:rsid w:val="00A42611"/>
    <w:rsid w:val="00A42C59"/>
    <w:rsid w:val="00A436F2"/>
    <w:rsid w:val="00A43D90"/>
    <w:rsid w:val="00A4485F"/>
    <w:rsid w:val="00A4494C"/>
    <w:rsid w:val="00A44D8D"/>
    <w:rsid w:val="00A454CF"/>
    <w:rsid w:val="00A45541"/>
    <w:rsid w:val="00A45660"/>
    <w:rsid w:val="00A456A2"/>
    <w:rsid w:val="00A45C08"/>
    <w:rsid w:val="00A4748F"/>
    <w:rsid w:val="00A50361"/>
    <w:rsid w:val="00A51B62"/>
    <w:rsid w:val="00A51CED"/>
    <w:rsid w:val="00A520D1"/>
    <w:rsid w:val="00A52C6E"/>
    <w:rsid w:val="00A533AF"/>
    <w:rsid w:val="00A54012"/>
    <w:rsid w:val="00A5425C"/>
    <w:rsid w:val="00A54835"/>
    <w:rsid w:val="00A54AB5"/>
    <w:rsid w:val="00A54DDF"/>
    <w:rsid w:val="00A54EA8"/>
    <w:rsid w:val="00A5556B"/>
    <w:rsid w:val="00A55D6A"/>
    <w:rsid w:val="00A56639"/>
    <w:rsid w:val="00A56D23"/>
    <w:rsid w:val="00A57047"/>
    <w:rsid w:val="00A570DB"/>
    <w:rsid w:val="00A578A2"/>
    <w:rsid w:val="00A609AB"/>
    <w:rsid w:val="00A60A7A"/>
    <w:rsid w:val="00A610E2"/>
    <w:rsid w:val="00A61C1A"/>
    <w:rsid w:val="00A61ECB"/>
    <w:rsid w:val="00A624CB"/>
    <w:rsid w:val="00A62988"/>
    <w:rsid w:val="00A62F06"/>
    <w:rsid w:val="00A6316F"/>
    <w:rsid w:val="00A63207"/>
    <w:rsid w:val="00A642A6"/>
    <w:rsid w:val="00A64830"/>
    <w:rsid w:val="00A65A3B"/>
    <w:rsid w:val="00A65CFB"/>
    <w:rsid w:val="00A67FC8"/>
    <w:rsid w:val="00A70F9C"/>
    <w:rsid w:val="00A71563"/>
    <w:rsid w:val="00A717A7"/>
    <w:rsid w:val="00A72126"/>
    <w:rsid w:val="00A7233D"/>
    <w:rsid w:val="00A72746"/>
    <w:rsid w:val="00A72C4A"/>
    <w:rsid w:val="00A740CE"/>
    <w:rsid w:val="00A745E2"/>
    <w:rsid w:val="00A74E43"/>
    <w:rsid w:val="00A75050"/>
    <w:rsid w:val="00A75215"/>
    <w:rsid w:val="00A75BD1"/>
    <w:rsid w:val="00A760A2"/>
    <w:rsid w:val="00A76CD1"/>
    <w:rsid w:val="00A77CA9"/>
    <w:rsid w:val="00A80311"/>
    <w:rsid w:val="00A80382"/>
    <w:rsid w:val="00A80F3B"/>
    <w:rsid w:val="00A81603"/>
    <w:rsid w:val="00A81E10"/>
    <w:rsid w:val="00A81EF0"/>
    <w:rsid w:val="00A826FE"/>
    <w:rsid w:val="00A82860"/>
    <w:rsid w:val="00A82E80"/>
    <w:rsid w:val="00A8359C"/>
    <w:rsid w:val="00A83C07"/>
    <w:rsid w:val="00A83D1C"/>
    <w:rsid w:val="00A842F5"/>
    <w:rsid w:val="00A847FA"/>
    <w:rsid w:val="00A8669D"/>
    <w:rsid w:val="00A876D2"/>
    <w:rsid w:val="00A8779D"/>
    <w:rsid w:val="00A90C49"/>
    <w:rsid w:val="00A91BF0"/>
    <w:rsid w:val="00A91E6E"/>
    <w:rsid w:val="00A925D4"/>
    <w:rsid w:val="00A92D06"/>
    <w:rsid w:val="00A93A35"/>
    <w:rsid w:val="00A9497A"/>
    <w:rsid w:val="00A957EE"/>
    <w:rsid w:val="00A96145"/>
    <w:rsid w:val="00A96475"/>
    <w:rsid w:val="00A96545"/>
    <w:rsid w:val="00A967BA"/>
    <w:rsid w:val="00A96CF1"/>
    <w:rsid w:val="00AA1023"/>
    <w:rsid w:val="00AA276D"/>
    <w:rsid w:val="00AA2C9A"/>
    <w:rsid w:val="00AA2FAE"/>
    <w:rsid w:val="00AA42D8"/>
    <w:rsid w:val="00AA589F"/>
    <w:rsid w:val="00AA7B26"/>
    <w:rsid w:val="00AB0894"/>
    <w:rsid w:val="00AB0953"/>
    <w:rsid w:val="00AB0CCB"/>
    <w:rsid w:val="00AB0F7B"/>
    <w:rsid w:val="00AB0FFE"/>
    <w:rsid w:val="00AB1094"/>
    <w:rsid w:val="00AB1155"/>
    <w:rsid w:val="00AB1CBF"/>
    <w:rsid w:val="00AB256F"/>
    <w:rsid w:val="00AB2C58"/>
    <w:rsid w:val="00AB2D10"/>
    <w:rsid w:val="00AB2F1C"/>
    <w:rsid w:val="00AB30EA"/>
    <w:rsid w:val="00AB3281"/>
    <w:rsid w:val="00AB35CE"/>
    <w:rsid w:val="00AB3D20"/>
    <w:rsid w:val="00AB421A"/>
    <w:rsid w:val="00AB63A0"/>
    <w:rsid w:val="00AC02FD"/>
    <w:rsid w:val="00AC039D"/>
    <w:rsid w:val="00AC0610"/>
    <w:rsid w:val="00AC1F7F"/>
    <w:rsid w:val="00AC3EC6"/>
    <w:rsid w:val="00AC6C94"/>
    <w:rsid w:val="00AC6ECC"/>
    <w:rsid w:val="00AC7B4A"/>
    <w:rsid w:val="00AC7D7C"/>
    <w:rsid w:val="00AD0038"/>
    <w:rsid w:val="00AD037B"/>
    <w:rsid w:val="00AD10DA"/>
    <w:rsid w:val="00AD1A5D"/>
    <w:rsid w:val="00AD20C9"/>
    <w:rsid w:val="00AD23E4"/>
    <w:rsid w:val="00AD246D"/>
    <w:rsid w:val="00AD2C29"/>
    <w:rsid w:val="00AD2F5D"/>
    <w:rsid w:val="00AD3381"/>
    <w:rsid w:val="00AD353E"/>
    <w:rsid w:val="00AD4A84"/>
    <w:rsid w:val="00AD6083"/>
    <w:rsid w:val="00AD67C3"/>
    <w:rsid w:val="00AD6CDE"/>
    <w:rsid w:val="00AD781F"/>
    <w:rsid w:val="00AD7DB1"/>
    <w:rsid w:val="00AD7E31"/>
    <w:rsid w:val="00AE0A4E"/>
    <w:rsid w:val="00AE18AC"/>
    <w:rsid w:val="00AE2643"/>
    <w:rsid w:val="00AE2A62"/>
    <w:rsid w:val="00AE2C48"/>
    <w:rsid w:val="00AE2E18"/>
    <w:rsid w:val="00AE39AA"/>
    <w:rsid w:val="00AE3FBC"/>
    <w:rsid w:val="00AE50B4"/>
    <w:rsid w:val="00AE5968"/>
    <w:rsid w:val="00AE5F35"/>
    <w:rsid w:val="00AE7933"/>
    <w:rsid w:val="00AE7C10"/>
    <w:rsid w:val="00AF0473"/>
    <w:rsid w:val="00AF0E84"/>
    <w:rsid w:val="00AF188B"/>
    <w:rsid w:val="00AF23EA"/>
    <w:rsid w:val="00AF2A26"/>
    <w:rsid w:val="00AF2F38"/>
    <w:rsid w:val="00AF33FE"/>
    <w:rsid w:val="00AF3C8F"/>
    <w:rsid w:val="00AF41B3"/>
    <w:rsid w:val="00AF42ED"/>
    <w:rsid w:val="00AF5335"/>
    <w:rsid w:val="00AF555D"/>
    <w:rsid w:val="00AF5673"/>
    <w:rsid w:val="00AF6AFD"/>
    <w:rsid w:val="00AF6B6F"/>
    <w:rsid w:val="00AF6FCF"/>
    <w:rsid w:val="00AF7217"/>
    <w:rsid w:val="00AF7915"/>
    <w:rsid w:val="00B0030C"/>
    <w:rsid w:val="00B0031E"/>
    <w:rsid w:val="00B00899"/>
    <w:rsid w:val="00B00CEB"/>
    <w:rsid w:val="00B00F54"/>
    <w:rsid w:val="00B0116F"/>
    <w:rsid w:val="00B01742"/>
    <w:rsid w:val="00B02771"/>
    <w:rsid w:val="00B027BA"/>
    <w:rsid w:val="00B03204"/>
    <w:rsid w:val="00B04BCD"/>
    <w:rsid w:val="00B05869"/>
    <w:rsid w:val="00B059AB"/>
    <w:rsid w:val="00B05D6C"/>
    <w:rsid w:val="00B06159"/>
    <w:rsid w:val="00B06381"/>
    <w:rsid w:val="00B06698"/>
    <w:rsid w:val="00B0675A"/>
    <w:rsid w:val="00B07858"/>
    <w:rsid w:val="00B10358"/>
    <w:rsid w:val="00B11B04"/>
    <w:rsid w:val="00B130D2"/>
    <w:rsid w:val="00B13509"/>
    <w:rsid w:val="00B1356F"/>
    <w:rsid w:val="00B13E16"/>
    <w:rsid w:val="00B1592A"/>
    <w:rsid w:val="00B15B47"/>
    <w:rsid w:val="00B15F89"/>
    <w:rsid w:val="00B16AFB"/>
    <w:rsid w:val="00B170FA"/>
    <w:rsid w:val="00B1777D"/>
    <w:rsid w:val="00B20354"/>
    <w:rsid w:val="00B20A3F"/>
    <w:rsid w:val="00B20F3E"/>
    <w:rsid w:val="00B212BF"/>
    <w:rsid w:val="00B21604"/>
    <w:rsid w:val="00B2271B"/>
    <w:rsid w:val="00B22884"/>
    <w:rsid w:val="00B22BC5"/>
    <w:rsid w:val="00B22E41"/>
    <w:rsid w:val="00B22E9A"/>
    <w:rsid w:val="00B237A9"/>
    <w:rsid w:val="00B24973"/>
    <w:rsid w:val="00B25566"/>
    <w:rsid w:val="00B256BC"/>
    <w:rsid w:val="00B26172"/>
    <w:rsid w:val="00B26A21"/>
    <w:rsid w:val="00B27E26"/>
    <w:rsid w:val="00B3273A"/>
    <w:rsid w:val="00B32BC9"/>
    <w:rsid w:val="00B32E86"/>
    <w:rsid w:val="00B330E5"/>
    <w:rsid w:val="00B33124"/>
    <w:rsid w:val="00B33386"/>
    <w:rsid w:val="00B333A6"/>
    <w:rsid w:val="00B339D4"/>
    <w:rsid w:val="00B34FBE"/>
    <w:rsid w:val="00B350FA"/>
    <w:rsid w:val="00B35657"/>
    <w:rsid w:val="00B358DF"/>
    <w:rsid w:val="00B363E3"/>
    <w:rsid w:val="00B36517"/>
    <w:rsid w:val="00B36D74"/>
    <w:rsid w:val="00B37015"/>
    <w:rsid w:val="00B375E6"/>
    <w:rsid w:val="00B377D7"/>
    <w:rsid w:val="00B37913"/>
    <w:rsid w:val="00B40583"/>
    <w:rsid w:val="00B40AAD"/>
    <w:rsid w:val="00B4221E"/>
    <w:rsid w:val="00B423B5"/>
    <w:rsid w:val="00B42513"/>
    <w:rsid w:val="00B429F4"/>
    <w:rsid w:val="00B42D77"/>
    <w:rsid w:val="00B4310D"/>
    <w:rsid w:val="00B456F8"/>
    <w:rsid w:val="00B4607E"/>
    <w:rsid w:val="00B460A6"/>
    <w:rsid w:val="00B46434"/>
    <w:rsid w:val="00B4669F"/>
    <w:rsid w:val="00B46DB9"/>
    <w:rsid w:val="00B47DE0"/>
    <w:rsid w:val="00B505A7"/>
    <w:rsid w:val="00B50BD6"/>
    <w:rsid w:val="00B51B36"/>
    <w:rsid w:val="00B51D90"/>
    <w:rsid w:val="00B51DA7"/>
    <w:rsid w:val="00B51F31"/>
    <w:rsid w:val="00B52836"/>
    <w:rsid w:val="00B52BC6"/>
    <w:rsid w:val="00B536BD"/>
    <w:rsid w:val="00B53C8C"/>
    <w:rsid w:val="00B54114"/>
    <w:rsid w:val="00B556F5"/>
    <w:rsid w:val="00B5601C"/>
    <w:rsid w:val="00B564C1"/>
    <w:rsid w:val="00B574CF"/>
    <w:rsid w:val="00B60BF8"/>
    <w:rsid w:val="00B60D49"/>
    <w:rsid w:val="00B6183E"/>
    <w:rsid w:val="00B61B9B"/>
    <w:rsid w:val="00B6307C"/>
    <w:rsid w:val="00B63A47"/>
    <w:rsid w:val="00B63CCD"/>
    <w:rsid w:val="00B64A5E"/>
    <w:rsid w:val="00B657F2"/>
    <w:rsid w:val="00B65ED4"/>
    <w:rsid w:val="00B668B5"/>
    <w:rsid w:val="00B67216"/>
    <w:rsid w:val="00B679C2"/>
    <w:rsid w:val="00B70496"/>
    <w:rsid w:val="00B70903"/>
    <w:rsid w:val="00B70D5C"/>
    <w:rsid w:val="00B70DFC"/>
    <w:rsid w:val="00B71D3F"/>
    <w:rsid w:val="00B72210"/>
    <w:rsid w:val="00B72E90"/>
    <w:rsid w:val="00B73359"/>
    <w:rsid w:val="00B734F8"/>
    <w:rsid w:val="00B73E65"/>
    <w:rsid w:val="00B73FE3"/>
    <w:rsid w:val="00B750AD"/>
    <w:rsid w:val="00B758B0"/>
    <w:rsid w:val="00B76820"/>
    <w:rsid w:val="00B7751B"/>
    <w:rsid w:val="00B82C81"/>
    <w:rsid w:val="00B84477"/>
    <w:rsid w:val="00B8515A"/>
    <w:rsid w:val="00B85E53"/>
    <w:rsid w:val="00B8629C"/>
    <w:rsid w:val="00B8675B"/>
    <w:rsid w:val="00B86CB6"/>
    <w:rsid w:val="00B877A0"/>
    <w:rsid w:val="00B87A32"/>
    <w:rsid w:val="00B90957"/>
    <w:rsid w:val="00B917C2"/>
    <w:rsid w:val="00B9223B"/>
    <w:rsid w:val="00B92410"/>
    <w:rsid w:val="00B93177"/>
    <w:rsid w:val="00B9346A"/>
    <w:rsid w:val="00B93EDB"/>
    <w:rsid w:val="00B94842"/>
    <w:rsid w:val="00B95AAA"/>
    <w:rsid w:val="00B95EA8"/>
    <w:rsid w:val="00B96677"/>
    <w:rsid w:val="00B9797D"/>
    <w:rsid w:val="00BA1222"/>
    <w:rsid w:val="00BA22F7"/>
    <w:rsid w:val="00BA3ACC"/>
    <w:rsid w:val="00BA3C6F"/>
    <w:rsid w:val="00BA4006"/>
    <w:rsid w:val="00BA4166"/>
    <w:rsid w:val="00BA6A8B"/>
    <w:rsid w:val="00BA6DF7"/>
    <w:rsid w:val="00BA7092"/>
    <w:rsid w:val="00BA7274"/>
    <w:rsid w:val="00BA77E6"/>
    <w:rsid w:val="00BA7FCF"/>
    <w:rsid w:val="00BB009D"/>
    <w:rsid w:val="00BB0352"/>
    <w:rsid w:val="00BB0B53"/>
    <w:rsid w:val="00BB0EDD"/>
    <w:rsid w:val="00BB11EC"/>
    <w:rsid w:val="00BB160C"/>
    <w:rsid w:val="00BB1F3D"/>
    <w:rsid w:val="00BB2391"/>
    <w:rsid w:val="00BB276F"/>
    <w:rsid w:val="00BB2C6A"/>
    <w:rsid w:val="00BB3FA6"/>
    <w:rsid w:val="00BB48ED"/>
    <w:rsid w:val="00BB5428"/>
    <w:rsid w:val="00BB598B"/>
    <w:rsid w:val="00BB6569"/>
    <w:rsid w:val="00BB6D17"/>
    <w:rsid w:val="00BB78D8"/>
    <w:rsid w:val="00BC0352"/>
    <w:rsid w:val="00BC04DE"/>
    <w:rsid w:val="00BC134A"/>
    <w:rsid w:val="00BC1BC2"/>
    <w:rsid w:val="00BC1CA7"/>
    <w:rsid w:val="00BC33F0"/>
    <w:rsid w:val="00BC3441"/>
    <w:rsid w:val="00BC39EC"/>
    <w:rsid w:val="00BC4471"/>
    <w:rsid w:val="00BC4A76"/>
    <w:rsid w:val="00BC5635"/>
    <w:rsid w:val="00BC5685"/>
    <w:rsid w:val="00BC5D56"/>
    <w:rsid w:val="00BC6102"/>
    <w:rsid w:val="00BC7254"/>
    <w:rsid w:val="00BC7903"/>
    <w:rsid w:val="00BD0091"/>
    <w:rsid w:val="00BD024B"/>
    <w:rsid w:val="00BD0688"/>
    <w:rsid w:val="00BD17C4"/>
    <w:rsid w:val="00BD2250"/>
    <w:rsid w:val="00BD244C"/>
    <w:rsid w:val="00BD2F1A"/>
    <w:rsid w:val="00BD2F43"/>
    <w:rsid w:val="00BD3338"/>
    <w:rsid w:val="00BD411B"/>
    <w:rsid w:val="00BD524C"/>
    <w:rsid w:val="00BD556C"/>
    <w:rsid w:val="00BD563B"/>
    <w:rsid w:val="00BD6128"/>
    <w:rsid w:val="00BD69F3"/>
    <w:rsid w:val="00BD6D76"/>
    <w:rsid w:val="00BD717A"/>
    <w:rsid w:val="00BD7738"/>
    <w:rsid w:val="00BE0D68"/>
    <w:rsid w:val="00BE1069"/>
    <w:rsid w:val="00BE1356"/>
    <w:rsid w:val="00BE19BB"/>
    <w:rsid w:val="00BE2013"/>
    <w:rsid w:val="00BE22E4"/>
    <w:rsid w:val="00BE2E60"/>
    <w:rsid w:val="00BE31FF"/>
    <w:rsid w:val="00BE44C5"/>
    <w:rsid w:val="00BE5039"/>
    <w:rsid w:val="00BE56CB"/>
    <w:rsid w:val="00BE5FCE"/>
    <w:rsid w:val="00BE5FDA"/>
    <w:rsid w:val="00BE67C9"/>
    <w:rsid w:val="00BE6A32"/>
    <w:rsid w:val="00BE6C36"/>
    <w:rsid w:val="00BE6F57"/>
    <w:rsid w:val="00BE77B2"/>
    <w:rsid w:val="00BF09F0"/>
    <w:rsid w:val="00BF1FDD"/>
    <w:rsid w:val="00BF2826"/>
    <w:rsid w:val="00BF2A41"/>
    <w:rsid w:val="00BF39AA"/>
    <w:rsid w:val="00BF47B5"/>
    <w:rsid w:val="00BF5759"/>
    <w:rsid w:val="00BF63AA"/>
    <w:rsid w:val="00BF648F"/>
    <w:rsid w:val="00BF6835"/>
    <w:rsid w:val="00BF6C23"/>
    <w:rsid w:val="00BF6CF3"/>
    <w:rsid w:val="00BF6E50"/>
    <w:rsid w:val="00BF7584"/>
    <w:rsid w:val="00BF7759"/>
    <w:rsid w:val="00BF78C9"/>
    <w:rsid w:val="00BF7BD2"/>
    <w:rsid w:val="00BF7D03"/>
    <w:rsid w:val="00BF7E11"/>
    <w:rsid w:val="00C01609"/>
    <w:rsid w:val="00C0265E"/>
    <w:rsid w:val="00C03212"/>
    <w:rsid w:val="00C0342B"/>
    <w:rsid w:val="00C04F43"/>
    <w:rsid w:val="00C051BD"/>
    <w:rsid w:val="00C069F7"/>
    <w:rsid w:val="00C06CE0"/>
    <w:rsid w:val="00C073BD"/>
    <w:rsid w:val="00C07C33"/>
    <w:rsid w:val="00C1052E"/>
    <w:rsid w:val="00C1079D"/>
    <w:rsid w:val="00C10BA4"/>
    <w:rsid w:val="00C11ACF"/>
    <w:rsid w:val="00C11BF8"/>
    <w:rsid w:val="00C11C9E"/>
    <w:rsid w:val="00C11CF2"/>
    <w:rsid w:val="00C12171"/>
    <w:rsid w:val="00C129A6"/>
    <w:rsid w:val="00C133C3"/>
    <w:rsid w:val="00C1390A"/>
    <w:rsid w:val="00C1466A"/>
    <w:rsid w:val="00C14ABD"/>
    <w:rsid w:val="00C151F6"/>
    <w:rsid w:val="00C1592A"/>
    <w:rsid w:val="00C175D8"/>
    <w:rsid w:val="00C17F8F"/>
    <w:rsid w:val="00C20421"/>
    <w:rsid w:val="00C20963"/>
    <w:rsid w:val="00C209D7"/>
    <w:rsid w:val="00C2110B"/>
    <w:rsid w:val="00C22C4B"/>
    <w:rsid w:val="00C233D3"/>
    <w:rsid w:val="00C24DA0"/>
    <w:rsid w:val="00C25546"/>
    <w:rsid w:val="00C25C74"/>
    <w:rsid w:val="00C26C6D"/>
    <w:rsid w:val="00C27128"/>
    <w:rsid w:val="00C277B4"/>
    <w:rsid w:val="00C307EE"/>
    <w:rsid w:val="00C323B0"/>
    <w:rsid w:val="00C32DCC"/>
    <w:rsid w:val="00C33169"/>
    <w:rsid w:val="00C3354D"/>
    <w:rsid w:val="00C340A0"/>
    <w:rsid w:val="00C34B3D"/>
    <w:rsid w:val="00C35BD2"/>
    <w:rsid w:val="00C3648A"/>
    <w:rsid w:val="00C37E13"/>
    <w:rsid w:val="00C40176"/>
    <w:rsid w:val="00C406DF"/>
    <w:rsid w:val="00C40953"/>
    <w:rsid w:val="00C41BD9"/>
    <w:rsid w:val="00C41D3E"/>
    <w:rsid w:val="00C433B4"/>
    <w:rsid w:val="00C44E8F"/>
    <w:rsid w:val="00C469BC"/>
    <w:rsid w:val="00C47285"/>
    <w:rsid w:val="00C47B2F"/>
    <w:rsid w:val="00C47C4F"/>
    <w:rsid w:val="00C47F0F"/>
    <w:rsid w:val="00C50086"/>
    <w:rsid w:val="00C504C1"/>
    <w:rsid w:val="00C5092A"/>
    <w:rsid w:val="00C5142B"/>
    <w:rsid w:val="00C51456"/>
    <w:rsid w:val="00C519F6"/>
    <w:rsid w:val="00C51B80"/>
    <w:rsid w:val="00C52007"/>
    <w:rsid w:val="00C557A9"/>
    <w:rsid w:val="00C55939"/>
    <w:rsid w:val="00C56381"/>
    <w:rsid w:val="00C60260"/>
    <w:rsid w:val="00C60722"/>
    <w:rsid w:val="00C60AB2"/>
    <w:rsid w:val="00C61C63"/>
    <w:rsid w:val="00C61DDE"/>
    <w:rsid w:val="00C6204E"/>
    <w:rsid w:val="00C6314F"/>
    <w:rsid w:val="00C63633"/>
    <w:rsid w:val="00C63869"/>
    <w:rsid w:val="00C63E4D"/>
    <w:rsid w:val="00C63FF2"/>
    <w:rsid w:val="00C64130"/>
    <w:rsid w:val="00C65E37"/>
    <w:rsid w:val="00C66092"/>
    <w:rsid w:val="00C66A90"/>
    <w:rsid w:val="00C66EE3"/>
    <w:rsid w:val="00C67FA5"/>
    <w:rsid w:val="00C7126C"/>
    <w:rsid w:val="00C71E7D"/>
    <w:rsid w:val="00C71F23"/>
    <w:rsid w:val="00C7293F"/>
    <w:rsid w:val="00C72F0A"/>
    <w:rsid w:val="00C7328A"/>
    <w:rsid w:val="00C746E6"/>
    <w:rsid w:val="00C74C49"/>
    <w:rsid w:val="00C74C75"/>
    <w:rsid w:val="00C76178"/>
    <w:rsid w:val="00C778E2"/>
    <w:rsid w:val="00C80406"/>
    <w:rsid w:val="00C80458"/>
    <w:rsid w:val="00C8060D"/>
    <w:rsid w:val="00C80B49"/>
    <w:rsid w:val="00C8136E"/>
    <w:rsid w:val="00C818CB"/>
    <w:rsid w:val="00C81F3D"/>
    <w:rsid w:val="00C821F8"/>
    <w:rsid w:val="00C8287A"/>
    <w:rsid w:val="00C828A4"/>
    <w:rsid w:val="00C82E5B"/>
    <w:rsid w:val="00C84CA9"/>
    <w:rsid w:val="00C84D06"/>
    <w:rsid w:val="00C854F3"/>
    <w:rsid w:val="00C85A81"/>
    <w:rsid w:val="00C865F6"/>
    <w:rsid w:val="00C8676F"/>
    <w:rsid w:val="00C875CA"/>
    <w:rsid w:val="00C87B4F"/>
    <w:rsid w:val="00C90317"/>
    <w:rsid w:val="00C909BD"/>
    <w:rsid w:val="00C90F1C"/>
    <w:rsid w:val="00C91B9F"/>
    <w:rsid w:val="00C947FA"/>
    <w:rsid w:val="00C94806"/>
    <w:rsid w:val="00C948A1"/>
    <w:rsid w:val="00C94D98"/>
    <w:rsid w:val="00C95027"/>
    <w:rsid w:val="00C95842"/>
    <w:rsid w:val="00C96266"/>
    <w:rsid w:val="00C96715"/>
    <w:rsid w:val="00C971C3"/>
    <w:rsid w:val="00C9748A"/>
    <w:rsid w:val="00C974BB"/>
    <w:rsid w:val="00C974F8"/>
    <w:rsid w:val="00C97F6E"/>
    <w:rsid w:val="00CA0044"/>
    <w:rsid w:val="00CA02C2"/>
    <w:rsid w:val="00CA1424"/>
    <w:rsid w:val="00CA2F49"/>
    <w:rsid w:val="00CA3743"/>
    <w:rsid w:val="00CA39F4"/>
    <w:rsid w:val="00CA3FBB"/>
    <w:rsid w:val="00CA4766"/>
    <w:rsid w:val="00CA4A73"/>
    <w:rsid w:val="00CA4FD4"/>
    <w:rsid w:val="00CA57BE"/>
    <w:rsid w:val="00CA633F"/>
    <w:rsid w:val="00CA63BC"/>
    <w:rsid w:val="00CA6875"/>
    <w:rsid w:val="00CA69DC"/>
    <w:rsid w:val="00CA72D0"/>
    <w:rsid w:val="00CB0A7B"/>
    <w:rsid w:val="00CB0D3A"/>
    <w:rsid w:val="00CB214F"/>
    <w:rsid w:val="00CB273F"/>
    <w:rsid w:val="00CB2DD8"/>
    <w:rsid w:val="00CB3FF4"/>
    <w:rsid w:val="00CB4761"/>
    <w:rsid w:val="00CB47FA"/>
    <w:rsid w:val="00CB5EEE"/>
    <w:rsid w:val="00CB5F7D"/>
    <w:rsid w:val="00CB72C0"/>
    <w:rsid w:val="00CB7360"/>
    <w:rsid w:val="00CB73F1"/>
    <w:rsid w:val="00CB760A"/>
    <w:rsid w:val="00CB7C19"/>
    <w:rsid w:val="00CB7D3D"/>
    <w:rsid w:val="00CC0449"/>
    <w:rsid w:val="00CC0941"/>
    <w:rsid w:val="00CC1755"/>
    <w:rsid w:val="00CC1A8D"/>
    <w:rsid w:val="00CC2181"/>
    <w:rsid w:val="00CC351B"/>
    <w:rsid w:val="00CC3A55"/>
    <w:rsid w:val="00CC47BC"/>
    <w:rsid w:val="00CC4B53"/>
    <w:rsid w:val="00CC6E0B"/>
    <w:rsid w:val="00CC6F1D"/>
    <w:rsid w:val="00CD0212"/>
    <w:rsid w:val="00CD065A"/>
    <w:rsid w:val="00CD077A"/>
    <w:rsid w:val="00CD18F3"/>
    <w:rsid w:val="00CD1BC6"/>
    <w:rsid w:val="00CD2041"/>
    <w:rsid w:val="00CD2B1B"/>
    <w:rsid w:val="00CD3030"/>
    <w:rsid w:val="00CD3336"/>
    <w:rsid w:val="00CD378F"/>
    <w:rsid w:val="00CD477C"/>
    <w:rsid w:val="00CD487D"/>
    <w:rsid w:val="00CD5880"/>
    <w:rsid w:val="00CD6375"/>
    <w:rsid w:val="00CD6819"/>
    <w:rsid w:val="00CD6B32"/>
    <w:rsid w:val="00CD6E39"/>
    <w:rsid w:val="00CD7356"/>
    <w:rsid w:val="00CD740D"/>
    <w:rsid w:val="00CD792C"/>
    <w:rsid w:val="00CD7A54"/>
    <w:rsid w:val="00CE0758"/>
    <w:rsid w:val="00CE0798"/>
    <w:rsid w:val="00CE0BE6"/>
    <w:rsid w:val="00CE0F10"/>
    <w:rsid w:val="00CE2F99"/>
    <w:rsid w:val="00CE4206"/>
    <w:rsid w:val="00CE523A"/>
    <w:rsid w:val="00CE5776"/>
    <w:rsid w:val="00CE5C67"/>
    <w:rsid w:val="00CE6447"/>
    <w:rsid w:val="00CF07A5"/>
    <w:rsid w:val="00CF0E0A"/>
    <w:rsid w:val="00CF11FC"/>
    <w:rsid w:val="00CF1456"/>
    <w:rsid w:val="00CF220D"/>
    <w:rsid w:val="00CF24BF"/>
    <w:rsid w:val="00CF445C"/>
    <w:rsid w:val="00CF6A22"/>
    <w:rsid w:val="00CF75CA"/>
    <w:rsid w:val="00D00222"/>
    <w:rsid w:val="00D00616"/>
    <w:rsid w:val="00D0276F"/>
    <w:rsid w:val="00D028C4"/>
    <w:rsid w:val="00D050C3"/>
    <w:rsid w:val="00D05691"/>
    <w:rsid w:val="00D05F9B"/>
    <w:rsid w:val="00D065BF"/>
    <w:rsid w:val="00D0670B"/>
    <w:rsid w:val="00D0761C"/>
    <w:rsid w:val="00D108A3"/>
    <w:rsid w:val="00D1149F"/>
    <w:rsid w:val="00D1193A"/>
    <w:rsid w:val="00D11EB4"/>
    <w:rsid w:val="00D12AC2"/>
    <w:rsid w:val="00D14B15"/>
    <w:rsid w:val="00D1534E"/>
    <w:rsid w:val="00D15A21"/>
    <w:rsid w:val="00D16CE7"/>
    <w:rsid w:val="00D173F0"/>
    <w:rsid w:val="00D175FB"/>
    <w:rsid w:val="00D1779E"/>
    <w:rsid w:val="00D17A99"/>
    <w:rsid w:val="00D17DD4"/>
    <w:rsid w:val="00D17E00"/>
    <w:rsid w:val="00D223B8"/>
    <w:rsid w:val="00D2258E"/>
    <w:rsid w:val="00D22AA5"/>
    <w:rsid w:val="00D22B62"/>
    <w:rsid w:val="00D23648"/>
    <w:rsid w:val="00D24097"/>
    <w:rsid w:val="00D240FF"/>
    <w:rsid w:val="00D24441"/>
    <w:rsid w:val="00D24575"/>
    <w:rsid w:val="00D2469A"/>
    <w:rsid w:val="00D24EA5"/>
    <w:rsid w:val="00D2579C"/>
    <w:rsid w:val="00D25DF7"/>
    <w:rsid w:val="00D2653B"/>
    <w:rsid w:val="00D26625"/>
    <w:rsid w:val="00D269AE"/>
    <w:rsid w:val="00D26A08"/>
    <w:rsid w:val="00D27132"/>
    <w:rsid w:val="00D2766E"/>
    <w:rsid w:val="00D27DBB"/>
    <w:rsid w:val="00D27E30"/>
    <w:rsid w:val="00D300CC"/>
    <w:rsid w:val="00D3121A"/>
    <w:rsid w:val="00D316DB"/>
    <w:rsid w:val="00D31775"/>
    <w:rsid w:val="00D31D5D"/>
    <w:rsid w:val="00D326EA"/>
    <w:rsid w:val="00D3304E"/>
    <w:rsid w:val="00D33DAA"/>
    <w:rsid w:val="00D34EDB"/>
    <w:rsid w:val="00D351EE"/>
    <w:rsid w:val="00D35581"/>
    <w:rsid w:val="00D35C64"/>
    <w:rsid w:val="00D3652F"/>
    <w:rsid w:val="00D36753"/>
    <w:rsid w:val="00D369E8"/>
    <w:rsid w:val="00D36D36"/>
    <w:rsid w:val="00D370B7"/>
    <w:rsid w:val="00D37BB1"/>
    <w:rsid w:val="00D40F0D"/>
    <w:rsid w:val="00D42432"/>
    <w:rsid w:val="00D42CE6"/>
    <w:rsid w:val="00D4317E"/>
    <w:rsid w:val="00D444AD"/>
    <w:rsid w:val="00D45049"/>
    <w:rsid w:val="00D4509B"/>
    <w:rsid w:val="00D45A5B"/>
    <w:rsid w:val="00D45C00"/>
    <w:rsid w:val="00D45EF5"/>
    <w:rsid w:val="00D4677E"/>
    <w:rsid w:val="00D4748D"/>
    <w:rsid w:val="00D474A1"/>
    <w:rsid w:val="00D50832"/>
    <w:rsid w:val="00D50B8E"/>
    <w:rsid w:val="00D50C70"/>
    <w:rsid w:val="00D51631"/>
    <w:rsid w:val="00D51B6B"/>
    <w:rsid w:val="00D51D6F"/>
    <w:rsid w:val="00D53F8E"/>
    <w:rsid w:val="00D544FB"/>
    <w:rsid w:val="00D5483E"/>
    <w:rsid w:val="00D554AD"/>
    <w:rsid w:val="00D55688"/>
    <w:rsid w:val="00D5747F"/>
    <w:rsid w:val="00D57635"/>
    <w:rsid w:val="00D57768"/>
    <w:rsid w:val="00D57EE3"/>
    <w:rsid w:val="00D60764"/>
    <w:rsid w:val="00D61155"/>
    <w:rsid w:val="00D611FA"/>
    <w:rsid w:val="00D6171F"/>
    <w:rsid w:val="00D63B2C"/>
    <w:rsid w:val="00D63F0E"/>
    <w:rsid w:val="00D64719"/>
    <w:rsid w:val="00D64A46"/>
    <w:rsid w:val="00D65331"/>
    <w:rsid w:val="00D65438"/>
    <w:rsid w:val="00D657CF"/>
    <w:rsid w:val="00D658FD"/>
    <w:rsid w:val="00D65BA5"/>
    <w:rsid w:val="00D66279"/>
    <w:rsid w:val="00D70AA3"/>
    <w:rsid w:val="00D72B48"/>
    <w:rsid w:val="00D73726"/>
    <w:rsid w:val="00D73994"/>
    <w:rsid w:val="00D74D50"/>
    <w:rsid w:val="00D74FF6"/>
    <w:rsid w:val="00D75514"/>
    <w:rsid w:val="00D75C1C"/>
    <w:rsid w:val="00D76610"/>
    <w:rsid w:val="00D76A23"/>
    <w:rsid w:val="00D77676"/>
    <w:rsid w:val="00D776D5"/>
    <w:rsid w:val="00D77E5B"/>
    <w:rsid w:val="00D83A4D"/>
    <w:rsid w:val="00D83AB2"/>
    <w:rsid w:val="00D84258"/>
    <w:rsid w:val="00D842E7"/>
    <w:rsid w:val="00D8493C"/>
    <w:rsid w:val="00D84F8A"/>
    <w:rsid w:val="00D85473"/>
    <w:rsid w:val="00D867D4"/>
    <w:rsid w:val="00D86914"/>
    <w:rsid w:val="00D875EF"/>
    <w:rsid w:val="00D878B1"/>
    <w:rsid w:val="00D87F47"/>
    <w:rsid w:val="00D906C3"/>
    <w:rsid w:val="00D90CEE"/>
    <w:rsid w:val="00D91752"/>
    <w:rsid w:val="00D91842"/>
    <w:rsid w:val="00D91A20"/>
    <w:rsid w:val="00D91C5E"/>
    <w:rsid w:val="00D91DF6"/>
    <w:rsid w:val="00D9249C"/>
    <w:rsid w:val="00D93BDF"/>
    <w:rsid w:val="00D9468F"/>
    <w:rsid w:val="00D94731"/>
    <w:rsid w:val="00D95473"/>
    <w:rsid w:val="00D95E03"/>
    <w:rsid w:val="00D95F64"/>
    <w:rsid w:val="00D96086"/>
    <w:rsid w:val="00D9642A"/>
    <w:rsid w:val="00D97319"/>
    <w:rsid w:val="00D97793"/>
    <w:rsid w:val="00DA08B8"/>
    <w:rsid w:val="00DA1639"/>
    <w:rsid w:val="00DA18BD"/>
    <w:rsid w:val="00DA27EB"/>
    <w:rsid w:val="00DA280D"/>
    <w:rsid w:val="00DA32E9"/>
    <w:rsid w:val="00DA5196"/>
    <w:rsid w:val="00DA534D"/>
    <w:rsid w:val="00DA55C9"/>
    <w:rsid w:val="00DA6B35"/>
    <w:rsid w:val="00DA7293"/>
    <w:rsid w:val="00DA77FA"/>
    <w:rsid w:val="00DA78C3"/>
    <w:rsid w:val="00DA7A0A"/>
    <w:rsid w:val="00DB0195"/>
    <w:rsid w:val="00DB055B"/>
    <w:rsid w:val="00DB06E4"/>
    <w:rsid w:val="00DB0E5B"/>
    <w:rsid w:val="00DB1246"/>
    <w:rsid w:val="00DB2480"/>
    <w:rsid w:val="00DB2A87"/>
    <w:rsid w:val="00DB30F2"/>
    <w:rsid w:val="00DB4217"/>
    <w:rsid w:val="00DB44F3"/>
    <w:rsid w:val="00DB4C5D"/>
    <w:rsid w:val="00DB4C91"/>
    <w:rsid w:val="00DB5405"/>
    <w:rsid w:val="00DB56EF"/>
    <w:rsid w:val="00DB5B1C"/>
    <w:rsid w:val="00DB5C40"/>
    <w:rsid w:val="00DB65EB"/>
    <w:rsid w:val="00DB69BF"/>
    <w:rsid w:val="00DB76C8"/>
    <w:rsid w:val="00DB7863"/>
    <w:rsid w:val="00DB79D0"/>
    <w:rsid w:val="00DC013D"/>
    <w:rsid w:val="00DC15F7"/>
    <w:rsid w:val="00DC179B"/>
    <w:rsid w:val="00DC17E1"/>
    <w:rsid w:val="00DC281A"/>
    <w:rsid w:val="00DC349F"/>
    <w:rsid w:val="00DC3F0A"/>
    <w:rsid w:val="00DC4331"/>
    <w:rsid w:val="00DC464E"/>
    <w:rsid w:val="00DC4D0C"/>
    <w:rsid w:val="00DC5313"/>
    <w:rsid w:val="00DC5DCF"/>
    <w:rsid w:val="00DC61EC"/>
    <w:rsid w:val="00DC6578"/>
    <w:rsid w:val="00DC6582"/>
    <w:rsid w:val="00DD03AA"/>
    <w:rsid w:val="00DD11F1"/>
    <w:rsid w:val="00DD2265"/>
    <w:rsid w:val="00DD2E1A"/>
    <w:rsid w:val="00DD364A"/>
    <w:rsid w:val="00DD37B9"/>
    <w:rsid w:val="00DD3C44"/>
    <w:rsid w:val="00DD4E74"/>
    <w:rsid w:val="00DD4F58"/>
    <w:rsid w:val="00DD59B4"/>
    <w:rsid w:val="00DD6BC0"/>
    <w:rsid w:val="00DE0366"/>
    <w:rsid w:val="00DE0CBE"/>
    <w:rsid w:val="00DE0DA1"/>
    <w:rsid w:val="00DE1A83"/>
    <w:rsid w:val="00DE1BC9"/>
    <w:rsid w:val="00DE1D71"/>
    <w:rsid w:val="00DE2440"/>
    <w:rsid w:val="00DE27B2"/>
    <w:rsid w:val="00DE27C0"/>
    <w:rsid w:val="00DE2DD8"/>
    <w:rsid w:val="00DE2F4D"/>
    <w:rsid w:val="00DE32FE"/>
    <w:rsid w:val="00DE33D6"/>
    <w:rsid w:val="00DE382A"/>
    <w:rsid w:val="00DE3BAF"/>
    <w:rsid w:val="00DE4971"/>
    <w:rsid w:val="00DE4DF1"/>
    <w:rsid w:val="00DE5053"/>
    <w:rsid w:val="00DE5EE8"/>
    <w:rsid w:val="00DE61B2"/>
    <w:rsid w:val="00DE7447"/>
    <w:rsid w:val="00DE7BF1"/>
    <w:rsid w:val="00DF3011"/>
    <w:rsid w:val="00DF34CC"/>
    <w:rsid w:val="00DF35D1"/>
    <w:rsid w:val="00DF3C2B"/>
    <w:rsid w:val="00DF3E05"/>
    <w:rsid w:val="00DF4382"/>
    <w:rsid w:val="00DF45C8"/>
    <w:rsid w:val="00DF555A"/>
    <w:rsid w:val="00DF68FF"/>
    <w:rsid w:val="00DF6A82"/>
    <w:rsid w:val="00DF7685"/>
    <w:rsid w:val="00E0088C"/>
    <w:rsid w:val="00E00A2F"/>
    <w:rsid w:val="00E00C54"/>
    <w:rsid w:val="00E01488"/>
    <w:rsid w:val="00E0198A"/>
    <w:rsid w:val="00E0199B"/>
    <w:rsid w:val="00E020F7"/>
    <w:rsid w:val="00E02243"/>
    <w:rsid w:val="00E03C61"/>
    <w:rsid w:val="00E04356"/>
    <w:rsid w:val="00E04522"/>
    <w:rsid w:val="00E0609C"/>
    <w:rsid w:val="00E07334"/>
    <w:rsid w:val="00E075F8"/>
    <w:rsid w:val="00E07C04"/>
    <w:rsid w:val="00E101B6"/>
    <w:rsid w:val="00E11521"/>
    <w:rsid w:val="00E12417"/>
    <w:rsid w:val="00E12BA9"/>
    <w:rsid w:val="00E132DD"/>
    <w:rsid w:val="00E13746"/>
    <w:rsid w:val="00E137EB"/>
    <w:rsid w:val="00E147B1"/>
    <w:rsid w:val="00E154BD"/>
    <w:rsid w:val="00E160BE"/>
    <w:rsid w:val="00E16787"/>
    <w:rsid w:val="00E16CFE"/>
    <w:rsid w:val="00E17C3D"/>
    <w:rsid w:val="00E211F8"/>
    <w:rsid w:val="00E21CF4"/>
    <w:rsid w:val="00E22C57"/>
    <w:rsid w:val="00E230E6"/>
    <w:rsid w:val="00E234B7"/>
    <w:rsid w:val="00E23506"/>
    <w:rsid w:val="00E23799"/>
    <w:rsid w:val="00E242E0"/>
    <w:rsid w:val="00E24B74"/>
    <w:rsid w:val="00E24EAE"/>
    <w:rsid w:val="00E252C4"/>
    <w:rsid w:val="00E25A87"/>
    <w:rsid w:val="00E3020F"/>
    <w:rsid w:val="00E30644"/>
    <w:rsid w:val="00E30771"/>
    <w:rsid w:val="00E32E39"/>
    <w:rsid w:val="00E343CE"/>
    <w:rsid w:val="00E34867"/>
    <w:rsid w:val="00E355E7"/>
    <w:rsid w:val="00E35F64"/>
    <w:rsid w:val="00E36050"/>
    <w:rsid w:val="00E365F8"/>
    <w:rsid w:val="00E36E17"/>
    <w:rsid w:val="00E377B9"/>
    <w:rsid w:val="00E37F8D"/>
    <w:rsid w:val="00E40AF0"/>
    <w:rsid w:val="00E40CCE"/>
    <w:rsid w:val="00E41437"/>
    <w:rsid w:val="00E41841"/>
    <w:rsid w:val="00E41C45"/>
    <w:rsid w:val="00E41F8F"/>
    <w:rsid w:val="00E4470A"/>
    <w:rsid w:val="00E45F3B"/>
    <w:rsid w:val="00E50A1C"/>
    <w:rsid w:val="00E50EEC"/>
    <w:rsid w:val="00E51146"/>
    <w:rsid w:val="00E51640"/>
    <w:rsid w:val="00E51A70"/>
    <w:rsid w:val="00E522CE"/>
    <w:rsid w:val="00E52B4D"/>
    <w:rsid w:val="00E52EE0"/>
    <w:rsid w:val="00E5359A"/>
    <w:rsid w:val="00E5473D"/>
    <w:rsid w:val="00E54BE6"/>
    <w:rsid w:val="00E54F4C"/>
    <w:rsid w:val="00E553A7"/>
    <w:rsid w:val="00E55802"/>
    <w:rsid w:val="00E5629C"/>
    <w:rsid w:val="00E569C3"/>
    <w:rsid w:val="00E572C8"/>
    <w:rsid w:val="00E574F9"/>
    <w:rsid w:val="00E576A6"/>
    <w:rsid w:val="00E57776"/>
    <w:rsid w:val="00E60D21"/>
    <w:rsid w:val="00E610E9"/>
    <w:rsid w:val="00E62333"/>
    <w:rsid w:val="00E62915"/>
    <w:rsid w:val="00E64605"/>
    <w:rsid w:val="00E655AD"/>
    <w:rsid w:val="00E671DE"/>
    <w:rsid w:val="00E674E6"/>
    <w:rsid w:val="00E67534"/>
    <w:rsid w:val="00E67564"/>
    <w:rsid w:val="00E67A52"/>
    <w:rsid w:val="00E67E8F"/>
    <w:rsid w:val="00E702B4"/>
    <w:rsid w:val="00E70E0A"/>
    <w:rsid w:val="00E71956"/>
    <w:rsid w:val="00E719C1"/>
    <w:rsid w:val="00E71B32"/>
    <w:rsid w:val="00E71E63"/>
    <w:rsid w:val="00E72B4E"/>
    <w:rsid w:val="00E72EE5"/>
    <w:rsid w:val="00E72F27"/>
    <w:rsid w:val="00E72FA5"/>
    <w:rsid w:val="00E73E9A"/>
    <w:rsid w:val="00E76218"/>
    <w:rsid w:val="00E7663D"/>
    <w:rsid w:val="00E76721"/>
    <w:rsid w:val="00E76B39"/>
    <w:rsid w:val="00E773FD"/>
    <w:rsid w:val="00E77788"/>
    <w:rsid w:val="00E77F04"/>
    <w:rsid w:val="00E80C4D"/>
    <w:rsid w:val="00E812FA"/>
    <w:rsid w:val="00E826C4"/>
    <w:rsid w:val="00E82E00"/>
    <w:rsid w:val="00E83ADB"/>
    <w:rsid w:val="00E83FFD"/>
    <w:rsid w:val="00E8436E"/>
    <w:rsid w:val="00E84801"/>
    <w:rsid w:val="00E84F88"/>
    <w:rsid w:val="00E86B10"/>
    <w:rsid w:val="00E87139"/>
    <w:rsid w:val="00E8729B"/>
    <w:rsid w:val="00E87384"/>
    <w:rsid w:val="00E8753C"/>
    <w:rsid w:val="00E87584"/>
    <w:rsid w:val="00E87941"/>
    <w:rsid w:val="00E8799C"/>
    <w:rsid w:val="00E90E30"/>
    <w:rsid w:val="00E9125E"/>
    <w:rsid w:val="00E91E8D"/>
    <w:rsid w:val="00E931DC"/>
    <w:rsid w:val="00E94516"/>
    <w:rsid w:val="00E9455B"/>
    <w:rsid w:val="00E95430"/>
    <w:rsid w:val="00E95710"/>
    <w:rsid w:val="00E95C1A"/>
    <w:rsid w:val="00E95D69"/>
    <w:rsid w:val="00E964FB"/>
    <w:rsid w:val="00E9721F"/>
    <w:rsid w:val="00E9782C"/>
    <w:rsid w:val="00E97D30"/>
    <w:rsid w:val="00EA0D26"/>
    <w:rsid w:val="00EA131F"/>
    <w:rsid w:val="00EA274A"/>
    <w:rsid w:val="00EA28CC"/>
    <w:rsid w:val="00EA2A3C"/>
    <w:rsid w:val="00EA2D87"/>
    <w:rsid w:val="00EA3848"/>
    <w:rsid w:val="00EA41AB"/>
    <w:rsid w:val="00EA4D1C"/>
    <w:rsid w:val="00EA5275"/>
    <w:rsid w:val="00EA589F"/>
    <w:rsid w:val="00EA5B84"/>
    <w:rsid w:val="00EA66D8"/>
    <w:rsid w:val="00EA6787"/>
    <w:rsid w:val="00EA70AF"/>
    <w:rsid w:val="00EB05B5"/>
    <w:rsid w:val="00EB091B"/>
    <w:rsid w:val="00EB0D7D"/>
    <w:rsid w:val="00EB10A9"/>
    <w:rsid w:val="00EB2A27"/>
    <w:rsid w:val="00EB2A37"/>
    <w:rsid w:val="00EB343B"/>
    <w:rsid w:val="00EB46A5"/>
    <w:rsid w:val="00EB4ACA"/>
    <w:rsid w:val="00EB4CA1"/>
    <w:rsid w:val="00EB508A"/>
    <w:rsid w:val="00EB6477"/>
    <w:rsid w:val="00EB6847"/>
    <w:rsid w:val="00EB6F92"/>
    <w:rsid w:val="00EB7034"/>
    <w:rsid w:val="00EB7941"/>
    <w:rsid w:val="00EB7FCB"/>
    <w:rsid w:val="00EC1987"/>
    <w:rsid w:val="00EC1B63"/>
    <w:rsid w:val="00EC2421"/>
    <w:rsid w:val="00EC2AC7"/>
    <w:rsid w:val="00EC3566"/>
    <w:rsid w:val="00EC372F"/>
    <w:rsid w:val="00EC376D"/>
    <w:rsid w:val="00EC38BD"/>
    <w:rsid w:val="00EC3E46"/>
    <w:rsid w:val="00EC4229"/>
    <w:rsid w:val="00EC5EAA"/>
    <w:rsid w:val="00EC6D04"/>
    <w:rsid w:val="00EC7958"/>
    <w:rsid w:val="00ED0C80"/>
    <w:rsid w:val="00ED0EEA"/>
    <w:rsid w:val="00ED1A51"/>
    <w:rsid w:val="00ED1BBB"/>
    <w:rsid w:val="00ED2EF8"/>
    <w:rsid w:val="00ED3457"/>
    <w:rsid w:val="00ED38EB"/>
    <w:rsid w:val="00ED3D7B"/>
    <w:rsid w:val="00ED45DE"/>
    <w:rsid w:val="00ED526E"/>
    <w:rsid w:val="00ED5414"/>
    <w:rsid w:val="00ED5AA4"/>
    <w:rsid w:val="00ED618D"/>
    <w:rsid w:val="00ED672A"/>
    <w:rsid w:val="00EE1475"/>
    <w:rsid w:val="00EE1B22"/>
    <w:rsid w:val="00EE1D5A"/>
    <w:rsid w:val="00EE24F5"/>
    <w:rsid w:val="00EE3BD1"/>
    <w:rsid w:val="00EE4541"/>
    <w:rsid w:val="00EE4B0B"/>
    <w:rsid w:val="00EE56EF"/>
    <w:rsid w:val="00EE7360"/>
    <w:rsid w:val="00EE7818"/>
    <w:rsid w:val="00EF0B47"/>
    <w:rsid w:val="00EF0E2A"/>
    <w:rsid w:val="00EF1916"/>
    <w:rsid w:val="00EF1BB1"/>
    <w:rsid w:val="00EF37E7"/>
    <w:rsid w:val="00EF4055"/>
    <w:rsid w:val="00EF4B46"/>
    <w:rsid w:val="00EF4DD4"/>
    <w:rsid w:val="00EF50CF"/>
    <w:rsid w:val="00EF577D"/>
    <w:rsid w:val="00EF5A79"/>
    <w:rsid w:val="00EF5F6A"/>
    <w:rsid w:val="00EF6BED"/>
    <w:rsid w:val="00EF7411"/>
    <w:rsid w:val="00EF7521"/>
    <w:rsid w:val="00EF763F"/>
    <w:rsid w:val="00EF781E"/>
    <w:rsid w:val="00EF7C02"/>
    <w:rsid w:val="00F00693"/>
    <w:rsid w:val="00F013EF"/>
    <w:rsid w:val="00F01E75"/>
    <w:rsid w:val="00F0258B"/>
    <w:rsid w:val="00F02EAC"/>
    <w:rsid w:val="00F02F0D"/>
    <w:rsid w:val="00F03527"/>
    <w:rsid w:val="00F040A9"/>
    <w:rsid w:val="00F04317"/>
    <w:rsid w:val="00F044C7"/>
    <w:rsid w:val="00F04A58"/>
    <w:rsid w:val="00F04FF0"/>
    <w:rsid w:val="00F05529"/>
    <w:rsid w:val="00F05A18"/>
    <w:rsid w:val="00F067CA"/>
    <w:rsid w:val="00F06E73"/>
    <w:rsid w:val="00F0732C"/>
    <w:rsid w:val="00F0762A"/>
    <w:rsid w:val="00F106CF"/>
    <w:rsid w:val="00F1094F"/>
    <w:rsid w:val="00F11452"/>
    <w:rsid w:val="00F11FB4"/>
    <w:rsid w:val="00F120B9"/>
    <w:rsid w:val="00F13078"/>
    <w:rsid w:val="00F1362E"/>
    <w:rsid w:val="00F1409D"/>
    <w:rsid w:val="00F14207"/>
    <w:rsid w:val="00F143D3"/>
    <w:rsid w:val="00F145FF"/>
    <w:rsid w:val="00F1496A"/>
    <w:rsid w:val="00F16552"/>
    <w:rsid w:val="00F165AF"/>
    <w:rsid w:val="00F16F7C"/>
    <w:rsid w:val="00F1767A"/>
    <w:rsid w:val="00F21181"/>
    <w:rsid w:val="00F2163C"/>
    <w:rsid w:val="00F21939"/>
    <w:rsid w:val="00F223E6"/>
    <w:rsid w:val="00F22715"/>
    <w:rsid w:val="00F22A59"/>
    <w:rsid w:val="00F22B33"/>
    <w:rsid w:val="00F22EC7"/>
    <w:rsid w:val="00F23046"/>
    <w:rsid w:val="00F2461E"/>
    <w:rsid w:val="00F24738"/>
    <w:rsid w:val="00F24DAF"/>
    <w:rsid w:val="00F24DED"/>
    <w:rsid w:val="00F25F75"/>
    <w:rsid w:val="00F260CB"/>
    <w:rsid w:val="00F261F5"/>
    <w:rsid w:val="00F27B2D"/>
    <w:rsid w:val="00F30175"/>
    <w:rsid w:val="00F30846"/>
    <w:rsid w:val="00F309D8"/>
    <w:rsid w:val="00F31405"/>
    <w:rsid w:val="00F314D7"/>
    <w:rsid w:val="00F31674"/>
    <w:rsid w:val="00F31E2F"/>
    <w:rsid w:val="00F32A6C"/>
    <w:rsid w:val="00F32ED5"/>
    <w:rsid w:val="00F33166"/>
    <w:rsid w:val="00F3348F"/>
    <w:rsid w:val="00F33D43"/>
    <w:rsid w:val="00F34029"/>
    <w:rsid w:val="00F3528E"/>
    <w:rsid w:val="00F35415"/>
    <w:rsid w:val="00F35430"/>
    <w:rsid w:val="00F356F3"/>
    <w:rsid w:val="00F35E5B"/>
    <w:rsid w:val="00F376F9"/>
    <w:rsid w:val="00F40551"/>
    <w:rsid w:val="00F415CF"/>
    <w:rsid w:val="00F417B3"/>
    <w:rsid w:val="00F41C4E"/>
    <w:rsid w:val="00F421CE"/>
    <w:rsid w:val="00F42343"/>
    <w:rsid w:val="00F4276E"/>
    <w:rsid w:val="00F42A45"/>
    <w:rsid w:val="00F43425"/>
    <w:rsid w:val="00F43438"/>
    <w:rsid w:val="00F43760"/>
    <w:rsid w:val="00F43B17"/>
    <w:rsid w:val="00F44089"/>
    <w:rsid w:val="00F4594C"/>
    <w:rsid w:val="00F4608A"/>
    <w:rsid w:val="00F46EA6"/>
    <w:rsid w:val="00F5072E"/>
    <w:rsid w:val="00F51219"/>
    <w:rsid w:val="00F51308"/>
    <w:rsid w:val="00F517BF"/>
    <w:rsid w:val="00F51BF5"/>
    <w:rsid w:val="00F52052"/>
    <w:rsid w:val="00F538C4"/>
    <w:rsid w:val="00F54433"/>
    <w:rsid w:val="00F54943"/>
    <w:rsid w:val="00F54C50"/>
    <w:rsid w:val="00F5549C"/>
    <w:rsid w:val="00F55E64"/>
    <w:rsid w:val="00F56482"/>
    <w:rsid w:val="00F56685"/>
    <w:rsid w:val="00F56D91"/>
    <w:rsid w:val="00F57966"/>
    <w:rsid w:val="00F57C93"/>
    <w:rsid w:val="00F60FFC"/>
    <w:rsid w:val="00F61179"/>
    <w:rsid w:val="00F61184"/>
    <w:rsid w:val="00F61D9D"/>
    <w:rsid w:val="00F61F51"/>
    <w:rsid w:val="00F62E0D"/>
    <w:rsid w:val="00F64256"/>
    <w:rsid w:val="00F64ABA"/>
    <w:rsid w:val="00F6595A"/>
    <w:rsid w:val="00F65E99"/>
    <w:rsid w:val="00F66FE9"/>
    <w:rsid w:val="00F67998"/>
    <w:rsid w:val="00F70065"/>
    <w:rsid w:val="00F700DE"/>
    <w:rsid w:val="00F70BE5"/>
    <w:rsid w:val="00F70C8F"/>
    <w:rsid w:val="00F71110"/>
    <w:rsid w:val="00F711EB"/>
    <w:rsid w:val="00F726CF"/>
    <w:rsid w:val="00F72B4C"/>
    <w:rsid w:val="00F74018"/>
    <w:rsid w:val="00F74346"/>
    <w:rsid w:val="00F7675C"/>
    <w:rsid w:val="00F76AAC"/>
    <w:rsid w:val="00F772EB"/>
    <w:rsid w:val="00F7758A"/>
    <w:rsid w:val="00F77C0D"/>
    <w:rsid w:val="00F832A3"/>
    <w:rsid w:val="00F83500"/>
    <w:rsid w:val="00F83CE3"/>
    <w:rsid w:val="00F847C5"/>
    <w:rsid w:val="00F85088"/>
    <w:rsid w:val="00F8546F"/>
    <w:rsid w:val="00F85CFB"/>
    <w:rsid w:val="00F86248"/>
    <w:rsid w:val="00F865A7"/>
    <w:rsid w:val="00F86C1A"/>
    <w:rsid w:val="00F87883"/>
    <w:rsid w:val="00F90199"/>
    <w:rsid w:val="00F914DE"/>
    <w:rsid w:val="00F92369"/>
    <w:rsid w:val="00F969F6"/>
    <w:rsid w:val="00F97B7B"/>
    <w:rsid w:val="00FA0098"/>
    <w:rsid w:val="00FA00E0"/>
    <w:rsid w:val="00FA0204"/>
    <w:rsid w:val="00FA0D5A"/>
    <w:rsid w:val="00FA1244"/>
    <w:rsid w:val="00FA1307"/>
    <w:rsid w:val="00FA1323"/>
    <w:rsid w:val="00FA1A4A"/>
    <w:rsid w:val="00FA2422"/>
    <w:rsid w:val="00FA27EA"/>
    <w:rsid w:val="00FA2808"/>
    <w:rsid w:val="00FA2DCA"/>
    <w:rsid w:val="00FA390F"/>
    <w:rsid w:val="00FA4B40"/>
    <w:rsid w:val="00FA518A"/>
    <w:rsid w:val="00FA5710"/>
    <w:rsid w:val="00FA5A78"/>
    <w:rsid w:val="00FA627D"/>
    <w:rsid w:val="00FA6AA1"/>
    <w:rsid w:val="00FA6E2E"/>
    <w:rsid w:val="00FA7585"/>
    <w:rsid w:val="00FB1B9D"/>
    <w:rsid w:val="00FB219F"/>
    <w:rsid w:val="00FB2225"/>
    <w:rsid w:val="00FB228B"/>
    <w:rsid w:val="00FB236C"/>
    <w:rsid w:val="00FB2578"/>
    <w:rsid w:val="00FB25F2"/>
    <w:rsid w:val="00FB2759"/>
    <w:rsid w:val="00FB3374"/>
    <w:rsid w:val="00FB3A5B"/>
    <w:rsid w:val="00FB4E2F"/>
    <w:rsid w:val="00FB512C"/>
    <w:rsid w:val="00FB56E1"/>
    <w:rsid w:val="00FB56F4"/>
    <w:rsid w:val="00FB6375"/>
    <w:rsid w:val="00FB6CE4"/>
    <w:rsid w:val="00FB7687"/>
    <w:rsid w:val="00FC0112"/>
    <w:rsid w:val="00FC0A4B"/>
    <w:rsid w:val="00FC0D0C"/>
    <w:rsid w:val="00FC149E"/>
    <w:rsid w:val="00FC46C1"/>
    <w:rsid w:val="00FC4BA8"/>
    <w:rsid w:val="00FC5ACE"/>
    <w:rsid w:val="00FC5BB1"/>
    <w:rsid w:val="00FC7EAF"/>
    <w:rsid w:val="00FC7EFD"/>
    <w:rsid w:val="00FD0290"/>
    <w:rsid w:val="00FD0400"/>
    <w:rsid w:val="00FD07BC"/>
    <w:rsid w:val="00FD0E7B"/>
    <w:rsid w:val="00FD1F34"/>
    <w:rsid w:val="00FD27A7"/>
    <w:rsid w:val="00FD34D5"/>
    <w:rsid w:val="00FD357F"/>
    <w:rsid w:val="00FD4748"/>
    <w:rsid w:val="00FD60FF"/>
    <w:rsid w:val="00FD6BDA"/>
    <w:rsid w:val="00FD7256"/>
    <w:rsid w:val="00FE02E5"/>
    <w:rsid w:val="00FE15D1"/>
    <w:rsid w:val="00FE183D"/>
    <w:rsid w:val="00FE3217"/>
    <w:rsid w:val="00FE348F"/>
    <w:rsid w:val="00FE3995"/>
    <w:rsid w:val="00FE3DDC"/>
    <w:rsid w:val="00FE5365"/>
    <w:rsid w:val="00FE5D20"/>
    <w:rsid w:val="00FE5FF2"/>
    <w:rsid w:val="00FE70FD"/>
    <w:rsid w:val="00FF06BA"/>
    <w:rsid w:val="00FF096F"/>
    <w:rsid w:val="00FF0F89"/>
    <w:rsid w:val="00FF1163"/>
    <w:rsid w:val="00FF1D84"/>
    <w:rsid w:val="00FF2177"/>
    <w:rsid w:val="00FF2243"/>
    <w:rsid w:val="00FF2302"/>
    <w:rsid w:val="00FF24D0"/>
    <w:rsid w:val="00FF3DB3"/>
    <w:rsid w:val="00FF3E8D"/>
    <w:rsid w:val="00FF3FCF"/>
    <w:rsid w:val="00FF401D"/>
    <w:rsid w:val="00FF4454"/>
    <w:rsid w:val="00FF4FD0"/>
    <w:rsid w:val="00FF5E3B"/>
    <w:rsid w:val="00FF6C80"/>
    <w:rsid w:val="00FF71ED"/>
    <w:rsid w:val="00FF78A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5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3FBC"/>
    <w:pPr>
      <w:widowControl w:val="0"/>
      <w:adjustRightInd w:val="0"/>
      <w:spacing w:after="0" w:line="360" w:lineRule="atLeast"/>
      <w:jc w:val="both"/>
    </w:pPr>
    <w:rPr>
      <w:rFonts w:ascii="Arial" w:eastAsia="Times New Roman" w:hAnsi="Arial" w:cs="Arial"/>
      <w:lang w:val="en-GB"/>
    </w:rPr>
  </w:style>
  <w:style w:type="paragraph" w:styleId="Balk1">
    <w:name w:val="heading 1"/>
    <w:basedOn w:val="Normal"/>
    <w:next w:val="Normal"/>
    <w:link w:val="Balk1Char"/>
    <w:uiPriority w:val="9"/>
    <w:qFormat/>
    <w:rsid w:val="00861443"/>
    <w:pPr>
      <w:keepNext/>
      <w:keepLines/>
      <w:spacing w:before="480"/>
      <w:textAlignment w:val="baseline"/>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qFormat/>
    <w:rsid w:val="00861443"/>
    <w:pPr>
      <w:keepNext/>
      <w:spacing w:before="240" w:after="60"/>
      <w:textAlignment w:val="baseline"/>
      <w:outlineLvl w:val="1"/>
    </w:pPr>
    <w:rPr>
      <w:b/>
      <w:bCs/>
      <w:i/>
      <w:iCs/>
      <w:sz w:val="28"/>
      <w:szCs w:val="28"/>
    </w:rPr>
  </w:style>
  <w:style w:type="paragraph" w:styleId="Balk3">
    <w:name w:val="heading 3"/>
    <w:basedOn w:val="Normal"/>
    <w:next w:val="Normal"/>
    <w:link w:val="Balk3Char"/>
    <w:uiPriority w:val="9"/>
    <w:unhideWhenUsed/>
    <w:qFormat/>
    <w:rsid w:val="00861443"/>
    <w:pPr>
      <w:keepNext/>
      <w:keepLines/>
      <w:spacing w:before="200"/>
      <w:textAlignment w:val="baseline"/>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unhideWhenUsed/>
    <w:qFormat/>
    <w:rsid w:val="00861443"/>
    <w:pPr>
      <w:keepNext/>
      <w:keepLines/>
      <w:spacing w:before="200"/>
      <w:textAlignment w:val="baseline"/>
      <w:outlineLvl w:val="3"/>
    </w:pPr>
    <w:rPr>
      <w:rFonts w:asciiTheme="majorHAnsi" w:eastAsiaTheme="majorEastAsia" w:hAnsiTheme="majorHAnsi" w:cstheme="majorBidi"/>
      <w:b/>
      <w:bCs/>
      <w:i/>
      <w:i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LGParagraf">
    <w:name w:val="LG Paragraf"/>
    <w:basedOn w:val="Normal"/>
    <w:link w:val="LGParagrafChar"/>
    <w:qFormat/>
    <w:rsid w:val="00861443"/>
    <w:pPr>
      <w:widowControl/>
      <w:adjustRightInd/>
      <w:spacing w:before="120" w:line="300" w:lineRule="auto"/>
      <w:ind w:firstLine="720"/>
    </w:pPr>
    <w:rPr>
      <w:rFonts w:ascii="Times New Roman" w:eastAsiaTheme="minorHAnsi" w:hAnsi="Times New Roman" w:cs="Courier New"/>
      <w:sz w:val="24"/>
      <w:szCs w:val="24"/>
      <w:lang w:val="tr-TR"/>
    </w:rPr>
  </w:style>
  <w:style w:type="character" w:customStyle="1" w:styleId="LGParagrafChar">
    <w:name w:val="LG Paragraf Char"/>
    <w:basedOn w:val="VarsaylanParagrafYazTipi"/>
    <w:link w:val="LGParagraf"/>
    <w:rsid w:val="00861443"/>
    <w:rPr>
      <w:rFonts w:ascii="Times New Roman" w:hAnsi="Times New Roman" w:cs="Courier New"/>
      <w:sz w:val="24"/>
      <w:szCs w:val="24"/>
    </w:rPr>
  </w:style>
  <w:style w:type="paragraph" w:customStyle="1" w:styleId="LGHarfMadde">
    <w:name w:val="LG Harf Madde"/>
    <w:basedOn w:val="Normal"/>
    <w:link w:val="LGHarfMaddeChar"/>
    <w:qFormat/>
    <w:rsid w:val="00861443"/>
    <w:pPr>
      <w:widowControl/>
      <w:autoSpaceDE w:val="0"/>
      <w:autoSpaceDN w:val="0"/>
      <w:spacing w:before="120" w:line="360" w:lineRule="auto"/>
      <w:ind w:left="1070" w:hanging="360"/>
      <w:contextualSpacing/>
    </w:pPr>
    <w:rPr>
      <w:rFonts w:ascii="TimesNewRoman" w:eastAsiaTheme="minorHAnsi" w:hAnsi="TimesNewRoman" w:cs="TimesNewRoman"/>
      <w:sz w:val="24"/>
      <w:szCs w:val="24"/>
      <w:lang w:val="tr-TR"/>
    </w:rPr>
  </w:style>
  <w:style w:type="character" w:customStyle="1" w:styleId="LGHarfMaddeChar">
    <w:name w:val="LG Harf Madde Char"/>
    <w:basedOn w:val="VarsaylanParagrafYazTipi"/>
    <w:link w:val="LGHarfMadde"/>
    <w:rsid w:val="00861443"/>
    <w:rPr>
      <w:rFonts w:ascii="TimesNewRoman" w:hAnsi="TimesNewRoman" w:cs="TimesNewRoman"/>
      <w:sz w:val="24"/>
      <w:szCs w:val="24"/>
    </w:rPr>
  </w:style>
  <w:style w:type="character" w:customStyle="1" w:styleId="Balk1Char">
    <w:name w:val="Başlık 1 Char"/>
    <w:basedOn w:val="VarsaylanParagrafYazTipi"/>
    <w:link w:val="Balk1"/>
    <w:uiPriority w:val="9"/>
    <w:rsid w:val="00861443"/>
    <w:rPr>
      <w:rFonts w:asciiTheme="majorHAnsi" w:eastAsiaTheme="majorEastAsia" w:hAnsiTheme="majorHAnsi" w:cstheme="majorBidi"/>
      <w:b/>
      <w:bCs/>
      <w:color w:val="365F91" w:themeColor="accent1" w:themeShade="BF"/>
      <w:sz w:val="28"/>
      <w:szCs w:val="28"/>
      <w:lang w:val="en-GB"/>
    </w:rPr>
  </w:style>
  <w:style w:type="character" w:customStyle="1" w:styleId="Balk2Char">
    <w:name w:val="Başlık 2 Char"/>
    <w:basedOn w:val="VarsaylanParagrafYazTipi"/>
    <w:link w:val="Balk2"/>
    <w:rsid w:val="00861443"/>
    <w:rPr>
      <w:rFonts w:ascii="Arial" w:eastAsia="Times New Roman" w:hAnsi="Arial" w:cs="Arial"/>
      <w:b/>
      <w:bCs/>
      <w:i/>
      <w:iCs/>
      <w:sz w:val="28"/>
      <w:szCs w:val="28"/>
      <w:lang w:val="en-GB"/>
    </w:rPr>
  </w:style>
  <w:style w:type="character" w:customStyle="1" w:styleId="Balk3Char">
    <w:name w:val="Başlık 3 Char"/>
    <w:basedOn w:val="VarsaylanParagrafYazTipi"/>
    <w:link w:val="Balk3"/>
    <w:uiPriority w:val="9"/>
    <w:rsid w:val="00861443"/>
    <w:rPr>
      <w:rFonts w:asciiTheme="majorHAnsi" w:eastAsiaTheme="majorEastAsia" w:hAnsiTheme="majorHAnsi" w:cstheme="majorBidi"/>
      <w:b/>
      <w:bCs/>
      <w:color w:val="4F81BD" w:themeColor="accent1"/>
      <w:lang w:val="en-GB"/>
    </w:rPr>
  </w:style>
  <w:style w:type="character" w:customStyle="1" w:styleId="Balk4Char">
    <w:name w:val="Başlık 4 Char"/>
    <w:basedOn w:val="VarsaylanParagrafYazTipi"/>
    <w:link w:val="Balk4"/>
    <w:uiPriority w:val="9"/>
    <w:rsid w:val="00861443"/>
    <w:rPr>
      <w:rFonts w:asciiTheme="majorHAnsi" w:eastAsiaTheme="majorEastAsia" w:hAnsiTheme="majorHAnsi" w:cstheme="majorBidi"/>
      <w:b/>
      <w:bCs/>
      <w:i/>
      <w:iCs/>
      <w:color w:val="4F81BD" w:themeColor="accent1"/>
      <w:lang w:val="en-GB"/>
    </w:rPr>
  </w:style>
  <w:style w:type="paragraph" w:styleId="T1">
    <w:name w:val="toc 1"/>
    <w:basedOn w:val="Normal"/>
    <w:next w:val="Normal"/>
    <w:autoRedefine/>
    <w:uiPriority w:val="39"/>
    <w:unhideWhenUsed/>
    <w:qFormat/>
    <w:rsid w:val="00861443"/>
    <w:pPr>
      <w:tabs>
        <w:tab w:val="left" w:pos="0"/>
        <w:tab w:val="right" w:leader="dot" w:pos="9062"/>
      </w:tabs>
      <w:spacing w:after="100"/>
      <w:textAlignment w:val="baseline"/>
    </w:pPr>
    <w:rPr>
      <w:rFonts w:ascii="Times New Roman" w:hAnsi="Times New Roman" w:cs="Times New Roman"/>
      <w:b/>
      <w:sz w:val="24"/>
      <w:szCs w:val="24"/>
      <w:lang w:val="tr-TR" w:eastAsia="es-ES"/>
    </w:rPr>
  </w:style>
  <w:style w:type="paragraph" w:styleId="T2">
    <w:name w:val="toc 2"/>
    <w:basedOn w:val="Normal"/>
    <w:next w:val="Normal"/>
    <w:autoRedefine/>
    <w:uiPriority w:val="39"/>
    <w:unhideWhenUsed/>
    <w:qFormat/>
    <w:rsid w:val="00861443"/>
    <w:pPr>
      <w:spacing w:after="100"/>
      <w:ind w:left="220"/>
      <w:textAlignment w:val="baseline"/>
    </w:pPr>
  </w:style>
  <w:style w:type="paragraph" w:styleId="T3">
    <w:name w:val="toc 3"/>
    <w:basedOn w:val="Normal"/>
    <w:next w:val="Normal"/>
    <w:autoRedefine/>
    <w:uiPriority w:val="39"/>
    <w:unhideWhenUsed/>
    <w:qFormat/>
    <w:rsid w:val="00861443"/>
    <w:pPr>
      <w:spacing w:after="100"/>
      <w:ind w:left="440"/>
      <w:textAlignment w:val="baseline"/>
    </w:pPr>
  </w:style>
  <w:style w:type="paragraph" w:styleId="ResimYazs">
    <w:name w:val="caption"/>
    <w:basedOn w:val="Normal"/>
    <w:next w:val="Normal"/>
    <w:uiPriority w:val="35"/>
    <w:unhideWhenUsed/>
    <w:qFormat/>
    <w:rsid w:val="00861443"/>
    <w:pPr>
      <w:spacing w:after="200" w:line="240" w:lineRule="auto"/>
      <w:textAlignment w:val="baseline"/>
    </w:pPr>
    <w:rPr>
      <w:b/>
      <w:bCs/>
      <w:color w:val="4F81BD" w:themeColor="accent1"/>
      <w:sz w:val="18"/>
      <w:szCs w:val="18"/>
    </w:rPr>
  </w:style>
  <w:style w:type="paragraph" w:styleId="KonuBal">
    <w:name w:val="Title"/>
    <w:basedOn w:val="Normal"/>
    <w:next w:val="Normal"/>
    <w:link w:val="KonuBalChar"/>
    <w:uiPriority w:val="10"/>
    <w:qFormat/>
    <w:rsid w:val="00861443"/>
    <w:pPr>
      <w:pBdr>
        <w:bottom w:val="single" w:sz="8" w:space="4" w:color="4F81BD" w:themeColor="accent1"/>
      </w:pBdr>
      <w:spacing w:after="300" w:line="360" w:lineRule="auto"/>
      <w:contextualSpacing/>
      <w:textAlignment w:val="baseline"/>
    </w:pPr>
    <w:rPr>
      <w:rFonts w:ascii="Times New Roman" w:eastAsiaTheme="majorEastAsia" w:hAnsi="Times New Roman" w:cs="Times New Roman"/>
      <w:spacing w:val="5"/>
      <w:kern w:val="28"/>
      <w:sz w:val="24"/>
      <w:szCs w:val="24"/>
      <w:lang w:val="tr-TR"/>
    </w:rPr>
  </w:style>
  <w:style w:type="character" w:customStyle="1" w:styleId="KonuBalChar">
    <w:name w:val="Konu Başlığı Char"/>
    <w:basedOn w:val="VarsaylanParagrafYazTipi"/>
    <w:link w:val="KonuBal"/>
    <w:uiPriority w:val="10"/>
    <w:rsid w:val="00861443"/>
    <w:rPr>
      <w:rFonts w:ascii="Times New Roman" w:eastAsiaTheme="majorEastAsia" w:hAnsi="Times New Roman" w:cs="Times New Roman"/>
      <w:spacing w:val="5"/>
      <w:kern w:val="28"/>
      <w:sz w:val="24"/>
      <w:szCs w:val="24"/>
    </w:rPr>
  </w:style>
  <w:style w:type="paragraph" w:styleId="AltKonuBal">
    <w:name w:val="Subtitle"/>
    <w:basedOn w:val="Normal"/>
    <w:next w:val="Normal"/>
    <w:link w:val="AltKonuBalChar"/>
    <w:uiPriority w:val="11"/>
    <w:qFormat/>
    <w:rsid w:val="00861443"/>
    <w:pPr>
      <w:numPr>
        <w:ilvl w:val="1"/>
      </w:numPr>
      <w:textAlignment w:val="baseline"/>
    </w:pPr>
    <w:rPr>
      <w:rFonts w:asciiTheme="majorHAnsi" w:eastAsiaTheme="majorEastAsia" w:hAnsiTheme="majorHAnsi" w:cstheme="majorBidi"/>
      <w:i/>
      <w:iCs/>
      <w:color w:val="4F81BD" w:themeColor="accent1"/>
      <w:spacing w:val="15"/>
      <w:sz w:val="24"/>
      <w:szCs w:val="24"/>
    </w:rPr>
  </w:style>
  <w:style w:type="character" w:customStyle="1" w:styleId="AltKonuBalChar">
    <w:name w:val="Alt Konu Başlığı Char"/>
    <w:basedOn w:val="VarsaylanParagrafYazTipi"/>
    <w:link w:val="AltKonuBal"/>
    <w:uiPriority w:val="11"/>
    <w:rsid w:val="00861443"/>
    <w:rPr>
      <w:rFonts w:asciiTheme="majorHAnsi" w:eastAsiaTheme="majorEastAsia" w:hAnsiTheme="majorHAnsi" w:cstheme="majorBidi"/>
      <w:i/>
      <w:iCs/>
      <w:color w:val="4F81BD" w:themeColor="accent1"/>
      <w:spacing w:val="15"/>
      <w:sz w:val="24"/>
      <w:szCs w:val="24"/>
      <w:lang w:val="en-GB"/>
    </w:rPr>
  </w:style>
  <w:style w:type="paragraph" w:styleId="AralkYok">
    <w:name w:val="No Spacing"/>
    <w:uiPriority w:val="99"/>
    <w:qFormat/>
    <w:rsid w:val="00861443"/>
    <w:pPr>
      <w:widowControl w:val="0"/>
      <w:adjustRightInd w:val="0"/>
      <w:spacing w:after="0" w:line="240" w:lineRule="auto"/>
      <w:jc w:val="both"/>
      <w:textAlignment w:val="baseline"/>
    </w:pPr>
    <w:rPr>
      <w:rFonts w:ascii="Arial" w:eastAsia="Times New Roman" w:hAnsi="Arial" w:cs="Arial"/>
      <w:lang w:val="en-GB"/>
    </w:rPr>
  </w:style>
  <w:style w:type="paragraph" w:styleId="ListeParagraf">
    <w:name w:val="List Paragraph"/>
    <w:aliases w:val="içindekiler vb,List Paragraph"/>
    <w:basedOn w:val="Normal"/>
    <w:link w:val="ListeParagrafChar"/>
    <w:uiPriority w:val="34"/>
    <w:qFormat/>
    <w:rsid w:val="00861443"/>
    <w:pPr>
      <w:widowControl/>
      <w:adjustRightInd/>
      <w:spacing w:line="240" w:lineRule="auto"/>
      <w:ind w:left="720"/>
      <w:jc w:val="left"/>
    </w:pPr>
    <w:rPr>
      <w:rFonts w:ascii="Times New Roman" w:eastAsia="Batang" w:hAnsi="Times New Roman" w:cs="Times New Roman"/>
      <w:sz w:val="24"/>
      <w:szCs w:val="24"/>
      <w:lang w:val="tr-TR"/>
    </w:rPr>
  </w:style>
  <w:style w:type="character" w:customStyle="1" w:styleId="ListeParagrafChar">
    <w:name w:val="Liste Paragraf Char"/>
    <w:aliases w:val="içindekiler vb Char,List Paragraph Char"/>
    <w:link w:val="ListeParagraf"/>
    <w:uiPriority w:val="34"/>
    <w:locked/>
    <w:rsid w:val="00861443"/>
    <w:rPr>
      <w:rFonts w:ascii="Times New Roman" w:eastAsia="Batang" w:hAnsi="Times New Roman" w:cs="Times New Roman"/>
      <w:sz w:val="24"/>
      <w:szCs w:val="24"/>
    </w:rPr>
  </w:style>
  <w:style w:type="paragraph" w:styleId="TBal">
    <w:name w:val="TOC Heading"/>
    <w:basedOn w:val="Balk1"/>
    <w:next w:val="Normal"/>
    <w:uiPriority w:val="39"/>
    <w:semiHidden/>
    <w:unhideWhenUsed/>
    <w:qFormat/>
    <w:rsid w:val="00861443"/>
    <w:pPr>
      <w:widowControl/>
      <w:adjustRightInd/>
      <w:spacing w:line="276" w:lineRule="auto"/>
      <w:jc w:val="left"/>
      <w:textAlignment w:val="auto"/>
      <w:outlineLvl w:val="9"/>
    </w:pPr>
    <w:rPr>
      <w:lang w:val="tr-TR" w:eastAsia="tr-TR"/>
    </w:rPr>
  </w:style>
  <w:style w:type="table" w:styleId="TabloKlavuzu">
    <w:name w:val="Table Grid"/>
    <w:basedOn w:val="NormalTablo"/>
    <w:uiPriority w:val="59"/>
    <w:rsid w:val="00AE3FBC"/>
    <w:pPr>
      <w:spacing w:after="0" w:line="240" w:lineRule="auto"/>
    </w:pPr>
    <w:tblPr>
      <w:tblInd w:w="0" w:type="dxa"/>
      <w:tblBorders>
        <w:top w:val="single" w:sz="4" w:space="0" w:color="984806" w:themeColor="accent6" w:themeShade="80"/>
        <w:left w:val="single" w:sz="4" w:space="0" w:color="984806" w:themeColor="accent6" w:themeShade="80"/>
        <w:bottom w:val="single" w:sz="4" w:space="0" w:color="984806" w:themeColor="accent6" w:themeShade="80"/>
        <w:right w:val="single" w:sz="4" w:space="0" w:color="984806" w:themeColor="accent6" w:themeShade="80"/>
        <w:insideH w:val="single" w:sz="4" w:space="0" w:color="984806" w:themeColor="accent6" w:themeShade="80"/>
        <w:insideV w:val="single" w:sz="4" w:space="0" w:color="984806" w:themeColor="accent6" w:themeShade="80"/>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AE3FBC"/>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E3FBC"/>
    <w:rPr>
      <w:rFonts w:ascii="Tahoma" w:eastAsia="Times New Roman"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3FBC"/>
    <w:pPr>
      <w:widowControl w:val="0"/>
      <w:adjustRightInd w:val="0"/>
      <w:spacing w:after="0" w:line="360" w:lineRule="atLeast"/>
      <w:jc w:val="both"/>
    </w:pPr>
    <w:rPr>
      <w:rFonts w:ascii="Arial" w:eastAsia="Times New Roman" w:hAnsi="Arial" w:cs="Arial"/>
      <w:lang w:val="en-GB"/>
    </w:rPr>
  </w:style>
  <w:style w:type="paragraph" w:styleId="Balk1">
    <w:name w:val="heading 1"/>
    <w:basedOn w:val="Normal"/>
    <w:next w:val="Normal"/>
    <w:link w:val="Balk1Char"/>
    <w:uiPriority w:val="9"/>
    <w:qFormat/>
    <w:rsid w:val="00861443"/>
    <w:pPr>
      <w:keepNext/>
      <w:keepLines/>
      <w:spacing w:before="480"/>
      <w:textAlignment w:val="baseline"/>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qFormat/>
    <w:rsid w:val="00861443"/>
    <w:pPr>
      <w:keepNext/>
      <w:spacing w:before="240" w:after="60"/>
      <w:textAlignment w:val="baseline"/>
      <w:outlineLvl w:val="1"/>
    </w:pPr>
    <w:rPr>
      <w:b/>
      <w:bCs/>
      <w:i/>
      <w:iCs/>
      <w:sz w:val="28"/>
      <w:szCs w:val="28"/>
    </w:rPr>
  </w:style>
  <w:style w:type="paragraph" w:styleId="Balk3">
    <w:name w:val="heading 3"/>
    <w:basedOn w:val="Normal"/>
    <w:next w:val="Normal"/>
    <w:link w:val="Balk3Char"/>
    <w:uiPriority w:val="9"/>
    <w:unhideWhenUsed/>
    <w:qFormat/>
    <w:rsid w:val="00861443"/>
    <w:pPr>
      <w:keepNext/>
      <w:keepLines/>
      <w:spacing w:before="200"/>
      <w:textAlignment w:val="baseline"/>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unhideWhenUsed/>
    <w:qFormat/>
    <w:rsid w:val="00861443"/>
    <w:pPr>
      <w:keepNext/>
      <w:keepLines/>
      <w:spacing w:before="200"/>
      <w:textAlignment w:val="baseline"/>
      <w:outlineLvl w:val="3"/>
    </w:pPr>
    <w:rPr>
      <w:rFonts w:asciiTheme="majorHAnsi" w:eastAsiaTheme="majorEastAsia" w:hAnsiTheme="majorHAnsi" w:cstheme="majorBidi"/>
      <w:b/>
      <w:bCs/>
      <w:i/>
      <w:i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LGParagraf">
    <w:name w:val="LG Paragraf"/>
    <w:basedOn w:val="Normal"/>
    <w:link w:val="LGParagrafChar"/>
    <w:qFormat/>
    <w:rsid w:val="00861443"/>
    <w:pPr>
      <w:widowControl/>
      <w:adjustRightInd/>
      <w:spacing w:before="120" w:line="300" w:lineRule="auto"/>
      <w:ind w:firstLine="720"/>
    </w:pPr>
    <w:rPr>
      <w:rFonts w:ascii="Times New Roman" w:eastAsiaTheme="minorHAnsi" w:hAnsi="Times New Roman" w:cs="Courier New"/>
      <w:sz w:val="24"/>
      <w:szCs w:val="24"/>
      <w:lang w:val="tr-TR"/>
    </w:rPr>
  </w:style>
  <w:style w:type="character" w:customStyle="1" w:styleId="LGParagrafChar">
    <w:name w:val="LG Paragraf Char"/>
    <w:basedOn w:val="VarsaylanParagrafYazTipi"/>
    <w:link w:val="LGParagraf"/>
    <w:rsid w:val="00861443"/>
    <w:rPr>
      <w:rFonts w:ascii="Times New Roman" w:hAnsi="Times New Roman" w:cs="Courier New"/>
      <w:sz w:val="24"/>
      <w:szCs w:val="24"/>
    </w:rPr>
  </w:style>
  <w:style w:type="paragraph" w:customStyle="1" w:styleId="LGHarfMadde">
    <w:name w:val="LG Harf Madde"/>
    <w:basedOn w:val="Normal"/>
    <w:link w:val="LGHarfMaddeChar"/>
    <w:qFormat/>
    <w:rsid w:val="00861443"/>
    <w:pPr>
      <w:widowControl/>
      <w:autoSpaceDE w:val="0"/>
      <w:autoSpaceDN w:val="0"/>
      <w:spacing w:before="120" w:line="360" w:lineRule="auto"/>
      <w:ind w:left="1070" w:hanging="360"/>
      <w:contextualSpacing/>
    </w:pPr>
    <w:rPr>
      <w:rFonts w:ascii="TimesNewRoman" w:eastAsiaTheme="minorHAnsi" w:hAnsi="TimesNewRoman" w:cs="TimesNewRoman"/>
      <w:sz w:val="24"/>
      <w:szCs w:val="24"/>
      <w:lang w:val="tr-TR"/>
    </w:rPr>
  </w:style>
  <w:style w:type="character" w:customStyle="1" w:styleId="LGHarfMaddeChar">
    <w:name w:val="LG Harf Madde Char"/>
    <w:basedOn w:val="VarsaylanParagrafYazTipi"/>
    <w:link w:val="LGHarfMadde"/>
    <w:rsid w:val="00861443"/>
    <w:rPr>
      <w:rFonts w:ascii="TimesNewRoman" w:hAnsi="TimesNewRoman" w:cs="TimesNewRoman"/>
      <w:sz w:val="24"/>
      <w:szCs w:val="24"/>
    </w:rPr>
  </w:style>
  <w:style w:type="character" w:customStyle="1" w:styleId="Balk1Char">
    <w:name w:val="Başlık 1 Char"/>
    <w:basedOn w:val="VarsaylanParagrafYazTipi"/>
    <w:link w:val="Balk1"/>
    <w:uiPriority w:val="9"/>
    <w:rsid w:val="00861443"/>
    <w:rPr>
      <w:rFonts w:asciiTheme="majorHAnsi" w:eastAsiaTheme="majorEastAsia" w:hAnsiTheme="majorHAnsi" w:cstheme="majorBidi"/>
      <w:b/>
      <w:bCs/>
      <w:color w:val="365F91" w:themeColor="accent1" w:themeShade="BF"/>
      <w:sz w:val="28"/>
      <w:szCs w:val="28"/>
      <w:lang w:val="en-GB"/>
    </w:rPr>
  </w:style>
  <w:style w:type="character" w:customStyle="1" w:styleId="Balk2Char">
    <w:name w:val="Başlık 2 Char"/>
    <w:basedOn w:val="VarsaylanParagrafYazTipi"/>
    <w:link w:val="Balk2"/>
    <w:rsid w:val="00861443"/>
    <w:rPr>
      <w:rFonts w:ascii="Arial" w:eastAsia="Times New Roman" w:hAnsi="Arial" w:cs="Arial"/>
      <w:b/>
      <w:bCs/>
      <w:i/>
      <w:iCs/>
      <w:sz w:val="28"/>
      <w:szCs w:val="28"/>
      <w:lang w:val="en-GB"/>
    </w:rPr>
  </w:style>
  <w:style w:type="character" w:customStyle="1" w:styleId="Balk3Char">
    <w:name w:val="Başlık 3 Char"/>
    <w:basedOn w:val="VarsaylanParagrafYazTipi"/>
    <w:link w:val="Balk3"/>
    <w:uiPriority w:val="9"/>
    <w:rsid w:val="00861443"/>
    <w:rPr>
      <w:rFonts w:asciiTheme="majorHAnsi" w:eastAsiaTheme="majorEastAsia" w:hAnsiTheme="majorHAnsi" w:cstheme="majorBidi"/>
      <w:b/>
      <w:bCs/>
      <w:color w:val="4F81BD" w:themeColor="accent1"/>
      <w:lang w:val="en-GB"/>
    </w:rPr>
  </w:style>
  <w:style w:type="character" w:customStyle="1" w:styleId="Balk4Char">
    <w:name w:val="Başlık 4 Char"/>
    <w:basedOn w:val="VarsaylanParagrafYazTipi"/>
    <w:link w:val="Balk4"/>
    <w:uiPriority w:val="9"/>
    <w:rsid w:val="00861443"/>
    <w:rPr>
      <w:rFonts w:asciiTheme="majorHAnsi" w:eastAsiaTheme="majorEastAsia" w:hAnsiTheme="majorHAnsi" w:cstheme="majorBidi"/>
      <w:b/>
      <w:bCs/>
      <w:i/>
      <w:iCs/>
      <w:color w:val="4F81BD" w:themeColor="accent1"/>
      <w:lang w:val="en-GB"/>
    </w:rPr>
  </w:style>
  <w:style w:type="paragraph" w:styleId="T1">
    <w:name w:val="toc 1"/>
    <w:basedOn w:val="Normal"/>
    <w:next w:val="Normal"/>
    <w:autoRedefine/>
    <w:uiPriority w:val="39"/>
    <w:unhideWhenUsed/>
    <w:qFormat/>
    <w:rsid w:val="00861443"/>
    <w:pPr>
      <w:tabs>
        <w:tab w:val="left" w:pos="0"/>
        <w:tab w:val="right" w:leader="dot" w:pos="9062"/>
      </w:tabs>
      <w:spacing w:after="100"/>
      <w:textAlignment w:val="baseline"/>
    </w:pPr>
    <w:rPr>
      <w:rFonts w:ascii="Times New Roman" w:hAnsi="Times New Roman" w:cs="Times New Roman"/>
      <w:b/>
      <w:sz w:val="24"/>
      <w:szCs w:val="24"/>
      <w:lang w:val="tr-TR" w:eastAsia="es-ES"/>
    </w:rPr>
  </w:style>
  <w:style w:type="paragraph" w:styleId="T2">
    <w:name w:val="toc 2"/>
    <w:basedOn w:val="Normal"/>
    <w:next w:val="Normal"/>
    <w:autoRedefine/>
    <w:uiPriority w:val="39"/>
    <w:unhideWhenUsed/>
    <w:qFormat/>
    <w:rsid w:val="00861443"/>
    <w:pPr>
      <w:spacing w:after="100"/>
      <w:ind w:left="220"/>
      <w:textAlignment w:val="baseline"/>
    </w:pPr>
  </w:style>
  <w:style w:type="paragraph" w:styleId="T3">
    <w:name w:val="toc 3"/>
    <w:basedOn w:val="Normal"/>
    <w:next w:val="Normal"/>
    <w:autoRedefine/>
    <w:uiPriority w:val="39"/>
    <w:unhideWhenUsed/>
    <w:qFormat/>
    <w:rsid w:val="00861443"/>
    <w:pPr>
      <w:spacing w:after="100"/>
      <w:ind w:left="440"/>
      <w:textAlignment w:val="baseline"/>
    </w:pPr>
  </w:style>
  <w:style w:type="paragraph" w:styleId="ResimYazs">
    <w:name w:val="caption"/>
    <w:basedOn w:val="Normal"/>
    <w:next w:val="Normal"/>
    <w:uiPriority w:val="35"/>
    <w:unhideWhenUsed/>
    <w:qFormat/>
    <w:rsid w:val="00861443"/>
    <w:pPr>
      <w:spacing w:after="200" w:line="240" w:lineRule="auto"/>
      <w:textAlignment w:val="baseline"/>
    </w:pPr>
    <w:rPr>
      <w:b/>
      <w:bCs/>
      <w:color w:val="4F81BD" w:themeColor="accent1"/>
      <w:sz w:val="18"/>
      <w:szCs w:val="18"/>
    </w:rPr>
  </w:style>
  <w:style w:type="paragraph" w:styleId="KonuBal">
    <w:name w:val="Title"/>
    <w:basedOn w:val="Normal"/>
    <w:next w:val="Normal"/>
    <w:link w:val="KonuBalChar"/>
    <w:uiPriority w:val="10"/>
    <w:qFormat/>
    <w:rsid w:val="00861443"/>
    <w:pPr>
      <w:pBdr>
        <w:bottom w:val="single" w:sz="8" w:space="4" w:color="4F81BD" w:themeColor="accent1"/>
      </w:pBdr>
      <w:spacing w:after="300" w:line="360" w:lineRule="auto"/>
      <w:contextualSpacing/>
      <w:textAlignment w:val="baseline"/>
    </w:pPr>
    <w:rPr>
      <w:rFonts w:ascii="Times New Roman" w:eastAsiaTheme="majorEastAsia" w:hAnsi="Times New Roman" w:cs="Times New Roman"/>
      <w:spacing w:val="5"/>
      <w:kern w:val="28"/>
      <w:sz w:val="24"/>
      <w:szCs w:val="24"/>
      <w:lang w:val="tr-TR"/>
    </w:rPr>
  </w:style>
  <w:style w:type="character" w:customStyle="1" w:styleId="KonuBalChar">
    <w:name w:val="Konu Başlığı Char"/>
    <w:basedOn w:val="VarsaylanParagrafYazTipi"/>
    <w:link w:val="KonuBal"/>
    <w:uiPriority w:val="10"/>
    <w:rsid w:val="00861443"/>
    <w:rPr>
      <w:rFonts w:ascii="Times New Roman" w:eastAsiaTheme="majorEastAsia" w:hAnsi="Times New Roman" w:cs="Times New Roman"/>
      <w:spacing w:val="5"/>
      <w:kern w:val="28"/>
      <w:sz w:val="24"/>
      <w:szCs w:val="24"/>
    </w:rPr>
  </w:style>
  <w:style w:type="paragraph" w:styleId="AltKonuBal">
    <w:name w:val="Subtitle"/>
    <w:basedOn w:val="Normal"/>
    <w:next w:val="Normal"/>
    <w:link w:val="AltKonuBalChar"/>
    <w:uiPriority w:val="11"/>
    <w:qFormat/>
    <w:rsid w:val="00861443"/>
    <w:pPr>
      <w:numPr>
        <w:ilvl w:val="1"/>
      </w:numPr>
      <w:textAlignment w:val="baseline"/>
    </w:pPr>
    <w:rPr>
      <w:rFonts w:asciiTheme="majorHAnsi" w:eastAsiaTheme="majorEastAsia" w:hAnsiTheme="majorHAnsi" w:cstheme="majorBidi"/>
      <w:i/>
      <w:iCs/>
      <w:color w:val="4F81BD" w:themeColor="accent1"/>
      <w:spacing w:val="15"/>
      <w:sz w:val="24"/>
      <w:szCs w:val="24"/>
    </w:rPr>
  </w:style>
  <w:style w:type="character" w:customStyle="1" w:styleId="AltKonuBalChar">
    <w:name w:val="Alt Konu Başlığı Char"/>
    <w:basedOn w:val="VarsaylanParagrafYazTipi"/>
    <w:link w:val="AltKonuBal"/>
    <w:uiPriority w:val="11"/>
    <w:rsid w:val="00861443"/>
    <w:rPr>
      <w:rFonts w:asciiTheme="majorHAnsi" w:eastAsiaTheme="majorEastAsia" w:hAnsiTheme="majorHAnsi" w:cstheme="majorBidi"/>
      <w:i/>
      <w:iCs/>
      <w:color w:val="4F81BD" w:themeColor="accent1"/>
      <w:spacing w:val="15"/>
      <w:sz w:val="24"/>
      <w:szCs w:val="24"/>
      <w:lang w:val="en-GB"/>
    </w:rPr>
  </w:style>
  <w:style w:type="paragraph" w:styleId="AralkYok">
    <w:name w:val="No Spacing"/>
    <w:uiPriority w:val="99"/>
    <w:qFormat/>
    <w:rsid w:val="00861443"/>
    <w:pPr>
      <w:widowControl w:val="0"/>
      <w:adjustRightInd w:val="0"/>
      <w:spacing w:after="0" w:line="240" w:lineRule="auto"/>
      <w:jc w:val="both"/>
      <w:textAlignment w:val="baseline"/>
    </w:pPr>
    <w:rPr>
      <w:rFonts w:ascii="Arial" w:eastAsia="Times New Roman" w:hAnsi="Arial" w:cs="Arial"/>
      <w:lang w:val="en-GB"/>
    </w:rPr>
  </w:style>
  <w:style w:type="paragraph" w:styleId="ListeParagraf">
    <w:name w:val="List Paragraph"/>
    <w:aliases w:val="içindekiler vb,List Paragraph"/>
    <w:basedOn w:val="Normal"/>
    <w:link w:val="ListeParagrafChar"/>
    <w:uiPriority w:val="34"/>
    <w:qFormat/>
    <w:rsid w:val="00861443"/>
    <w:pPr>
      <w:widowControl/>
      <w:adjustRightInd/>
      <w:spacing w:line="240" w:lineRule="auto"/>
      <w:ind w:left="720"/>
      <w:jc w:val="left"/>
    </w:pPr>
    <w:rPr>
      <w:rFonts w:ascii="Times New Roman" w:eastAsia="Batang" w:hAnsi="Times New Roman" w:cs="Times New Roman"/>
      <w:sz w:val="24"/>
      <w:szCs w:val="24"/>
      <w:lang w:val="tr-TR"/>
    </w:rPr>
  </w:style>
  <w:style w:type="character" w:customStyle="1" w:styleId="ListeParagrafChar">
    <w:name w:val="Liste Paragraf Char"/>
    <w:aliases w:val="içindekiler vb Char,List Paragraph Char"/>
    <w:link w:val="ListeParagraf"/>
    <w:uiPriority w:val="34"/>
    <w:locked/>
    <w:rsid w:val="00861443"/>
    <w:rPr>
      <w:rFonts w:ascii="Times New Roman" w:eastAsia="Batang" w:hAnsi="Times New Roman" w:cs="Times New Roman"/>
      <w:sz w:val="24"/>
      <w:szCs w:val="24"/>
    </w:rPr>
  </w:style>
  <w:style w:type="paragraph" w:styleId="TBal">
    <w:name w:val="TOC Heading"/>
    <w:basedOn w:val="Balk1"/>
    <w:next w:val="Normal"/>
    <w:uiPriority w:val="39"/>
    <w:semiHidden/>
    <w:unhideWhenUsed/>
    <w:qFormat/>
    <w:rsid w:val="00861443"/>
    <w:pPr>
      <w:widowControl/>
      <w:adjustRightInd/>
      <w:spacing w:line="276" w:lineRule="auto"/>
      <w:jc w:val="left"/>
      <w:textAlignment w:val="auto"/>
      <w:outlineLvl w:val="9"/>
    </w:pPr>
    <w:rPr>
      <w:lang w:val="tr-TR" w:eastAsia="tr-TR"/>
    </w:rPr>
  </w:style>
  <w:style w:type="table" w:styleId="TabloKlavuzu">
    <w:name w:val="Table Grid"/>
    <w:basedOn w:val="NormalTablo"/>
    <w:uiPriority w:val="59"/>
    <w:rsid w:val="00AE3FBC"/>
    <w:pPr>
      <w:spacing w:after="0" w:line="240" w:lineRule="auto"/>
    </w:pPr>
    <w:tblPr>
      <w:tblInd w:w="0" w:type="dxa"/>
      <w:tblBorders>
        <w:top w:val="single" w:sz="4" w:space="0" w:color="984806" w:themeColor="accent6" w:themeShade="80"/>
        <w:left w:val="single" w:sz="4" w:space="0" w:color="984806" w:themeColor="accent6" w:themeShade="80"/>
        <w:bottom w:val="single" w:sz="4" w:space="0" w:color="984806" w:themeColor="accent6" w:themeShade="80"/>
        <w:right w:val="single" w:sz="4" w:space="0" w:color="984806" w:themeColor="accent6" w:themeShade="80"/>
        <w:insideH w:val="single" w:sz="4" w:space="0" w:color="984806" w:themeColor="accent6" w:themeShade="80"/>
        <w:insideV w:val="single" w:sz="4" w:space="0" w:color="984806" w:themeColor="accent6" w:themeShade="80"/>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AE3FBC"/>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E3FBC"/>
    <w:rPr>
      <w:rFonts w:ascii="Tahoma" w:eastAsia="Times New Roman"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148768">
      <w:bodyDiv w:val="1"/>
      <w:marLeft w:val="0"/>
      <w:marRight w:val="0"/>
      <w:marTop w:val="0"/>
      <w:marBottom w:val="0"/>
      <w:divBdr>
        <w:top w:val="none" w:sz="0" w:space="0" w:color="auto"/>
        <w:left w:val="none" w:sz="0" w:space="0" w:color="auto"/>
        <w:bottom w:val="none" w:sz="0" w:space="0" w:color="auto"/>
        <w:right w:val="none" w:sz="0" w:space="0" w:color="auto"/>
      </w:divBdr>
    </w:div>
    <w:div w:id="1411152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210</Words>
  <Characters>1200</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İBRAHİM YAŞAR</dc:creator>
  <cp:keywords/>
  <dc:description/>
  <cp:lastModifiedBy>İBRAHİM YAŞAR</cp:lastModifiedBy>
  <cp:revision>3</cp:revision>
  <dcterms:created xsi:type="dcterms:W3CDTF">2020-03-18T14:34:00Z</dcterms:created>
  <dcterms:modified xsi:type="dcterms:W3CDTF">2020-03-18T14:41:00Z</dcterms:modified>
</cp:coreProperties>
</file>